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5" w:rsidRPr="006E329C" w:rsidRDefault="006E329C" w:rsidP="006E329C">
      <w:pPr>
        <w:rPr>
          <w:rFonts w:asciiTheme="minorHAnsi" w:hAnsiTheme="minorHAnsi" w:cs="Arial"/>
          <w:b/>
          <w:bCs/>
          <w:sz w:val="44"/>
          <w:szCs w:val="44"/>
        </w:rPr>
      </w:pPr>
      <w:r>
        <w:rPr>
          <w:rFonts w:asciiTheme="minorHAnsi" w:hAnsiTheme="minorHAnsi" w:cs="Arial"/>
          <w:b/>
          <w:bCs/>
          <w:sz w:val="44"/>
          <w:szCs w:val="44"/>
        </w:rPr>
        <w:t xml:space="preserve">August 30, 2016 – </w:t>
      </w:r>
      <w:proofErr w:type="spellStart"/>
      <w:r>
        <w:rPr>
          <w:rFonts w:asciiTheme="minorHAnsi" w:hAnsiTheme="minorHAnsi" w:cs="Arial"/>
          <w:b/>
          <w:bCs/>
          <w:sz w:val="44"/>
          <w:szCs w:val="44"/>
        </w:rPr>
        <w:t>Branciforte</w:t>
      </w:r>
      <w:proofErr w:type="spellEnd"/>
      <w:r>
        <w:rPr>
          <w:rFonts w:asciiTheme="minorHAnsi" w:hAnsiTheme="minorHAnsi" w:cs="Arial"/>
          <w:b/>
          <w:bCs/>
          <w:sz w:val="44"/>
          <w:szCs w:val="44"/>
        </w:rPr>
        <w:t xml:space="preserve"> Fire District</w:t>
      </w:r>
    </w:p>
    <w:p w:rsidR="008D2615" w:rsidRPr="006E329C" w:rsidRDefault="007D255A" w:rsidP="006E329C">
      <w:pPr>
        <w:rPr>
          <w:rFonts w:asciiTheme="minorHAnsi" w:hAnsiTheme="minorHAnsi" w:cs="Arial"/>
          <w:b/>
          <w:bCs/>
          <w:sz w:val="44"/>
          <w:szCs w:val="44"/>
        </w:rPr>
      </w:pPr>
      <w:r w:rsidRPr="006E329C">
        <w:rPr>
          <w:rFonts w:asciiTheme="minorHAnsi" w:hAnsiTheme="minorHAnsi" w:cs="Arial"/>
          <w:b/>
          <w:bCs/>
          <w:sz w:val="44"/>
          <w:szCs w:val="44"/>
        </w:rPr>
        <w:t xml:space="preserve">Special </w:t>
      </w:r>
      <w:r w:rsidR="00B85CBE" w:rsidRPr="006E329C">
        <w:rPr>
          <w:rFonts w:asciiTheme="minorHAnsi" w:hAnsiTheme="minorHAnsi" w:cs="Arial"/>
          <w:b/>
          <w:bCs/>
          <w:sz w:val="44"/>
          <w:szCs w:val="44"/>
        </w:rPr>
        <w:t xml:space="preserve">All-Mail Ballot </w:t>
      </w:r>
      <w:r w:rsidR="008D2615" w:rsidRPr="006E329C">
        <w:rPr>
          <w:rFonts w:asciiTheme="minorHAnsi" w:hAnsiTheme="minorHAnsi" w:cs="Arial"/>
          <w:b/>
          <w:bCs/>
          <w:sz w:val="44"/>
          <w:szCs w:val="44"/>
        </w:rPr>
        <w:t>Election Calendar</w:t>
      </w:r>
    </w:p>
    <w:p w:rsidR="008D2615" w:rsidRPr="006E329C" w:rsidRDefault="008D2615">
      <w:pPr>
        <w:pStyle w:val="BodyText2"/>
        <w:rPr>
          <w:rFonts w:asciiTheme="minorHAnsi" w:hAnsiTheme="minorHAnsi" w:cs="Arial"/>
        </w:rPr>
      </w:pPr>
      <w:r w:rsidRPr="006E329C">
        <w:rPr>
          <w:rFonts w:asciiTheme="minorHAnsi" w:hAnsiTheme="minorHAnsi" w:cs="Arial"/>
        </w:rPr>
        <w:t xml:space="preserve">All code sections are the Elections Code, unless otherwise noted.  </w:t>
      </w:r>
    </w:p>
    <w:p w:rsidR="008D2615" w:rsidRPr="006E329C" w:rsidRDefault="008D2615">
      <w:pPr>
        <w:pStyle w:val="BodyText2"/>
        <w:rPr>
          <w:rFonts w:asciiTheme="minorHAnsi" w:hAnsiTheme="minorHAnsi" w:cs="Arial"/>
          <w:spacing w:val="-2"/>
        </w:rPr>
      </w:pPr>
      <w:r w:rsidRPr="006E329C">
        <w:rPr>
          <w:rFonts w:asciiTheme="minorHAnsi" w:hAnsiTheme="minorHAnsi" w:cs="Arial"/>
          <w:spacing w:val="-2"/>
        </w:rPr>
        <w:t>Following the filing period dates, the number of days prior to or after the elec</w:t>
      </w:r>
      <w:r w:rsidR="006E329C">
        <w:rPr>
          <w:rFonts w:asciiTheme="minorHAnsi" w:hAnsiTheme="minorHAnsi" w:cs="Arial"/>
          <w:spacing w:val="-2"/>
        </w:rPr>
        <w:t>tion is provided.</w:t>
      </w:r>
      <w:r w:rsidR="006E329C">
        <w:rPr>
          <w:rFonts w:asciiTheme="minorHAnsi" w:hAnsiTheme="minorHAnsi" w:cs="Arial"/>
          <w:spacing w:val="-2"/>
        </w:rPr>
        <w:br/>
      </w:r>
      <w:r w:rsidR="007069D6" w:rsidRPr="006E329C">
        <w:rPr>
          <w:rFonts w:asciiTheme="minorHAnsi" w:hAnsiTheme="minorHAnsi" w:cs="Arial"/>
          <w:spacing w:val="-2"/>
        </w:rPr>
        <w:t>(E = Election D</w:t>
      </w:r>
      <w:r w:rsidRPr="006E329C">
        <w:rPr>
          <w:rFonts w:asciiTheme="minorHAnsi" w:hAnsiTheme="minorHAnsi" w:cs="Arial"/>
          <w:spacing w:val="-2"/>
        </w:rPr>
        <w:t xml:space="preserve">ay, followed by the number of </w:t>
      </w:r>
      <w:r w:rsidR="006E329C">
        <w:rPr>
          <w:rFonts w:asciiTheme="minorHAnsi" w:hAnsiTheme="minorHAnsi" w:cs="Arial"/>
          <w:spacing w:val="-2"/>
        </w:rPr>
        <w:t>days prior to (-) or after (+) Election D</w:t>
      </w:r>
      <w:r w:rsidRPr="006E329C">
        <w:rPr>
          <w:rFonts w:asciiTheme="minorHAnsi" w:hAnsiTheme="minorHAnsi" w:cs="Arial"/>
          <w:spacing w:val="-2"/>
        </w:rPr>
        <w:t xml:space="preserve">ay.) </w:t>
      </w:r>
    </w:p>
    <w:p w:rsidR="008D2615" w:rsidRPr="006E329C" w:rsidRDefault="008D2615">
      <w:pPr>
        <w:tabs>
          <w:tab w:val="left" w:pos="-2640"/>
          <w:tab w:val="left" w:pos="360"/>
          <w:tab w:val="left" w:pos="721"/>
          <w:tab w:val="left" w:pos="1082"/>
          <w:tab w:val="left" w:pos="1443"/>
          <w:tab w:val="left" w:pos="1804"/>
          <w:tab w:val="left" w:pos="2166"/>
          <w:tab w:val="left" w:pos="2527"/>
          <w:tab w:val="left" w:pos="2888"/>
          <w:tab w:val="left" w:pos="3249"/>
          <w:tab w:val="left" w:pos="3610"/>
          <w:tab w:val="left" w:pos="3972"/>
          <w:tab w:val="left" w:pos="4333"/>
          <w:tab w:val="left" w:pos="4694"/>
          <w:tab w:val="left" w:pos="5055"/>
          <w:tab w:val="left" w:pos="5416"/>
          <w:tab w:val="left" w:pos="5778"/>
          <w:tab w:val="left" w:pos="6139"/>
          <w:tab w:val="left" w:pos="6500"/>
          <w:tab w:val="left" w:pos="6861"/>
          <w:tab w:val="left" w:pos="7222"/>
          <w:tab w:val="left" w:pos="7584"/>
          <w:tab w:val="left" w:pos="7945"/>
          <w:tab w:val="left" w:pos="8306"/>
          <w:tab w:val="left" w:leader="dot" w:pos="8640"/>
          <w:tab w:val="left" w:pos="8667"/>
          <w:tab w:val="left" w:pos="9028"/>
        </w:tabs>
        <w:jc w:val="both"/>
        <w:rPr>
          <w:rFonts w:asciiTheme="minorHAnsi" w:hAnsiTheme="minorHAnsi"/>
          <w:sz w:val="28"/>
        </w:rPr>
      </w:pPr>
      <w:r w:rsidRPr="006E329C">
        <w:rPr>
          <w:rFonts w:asciiTheme="minorHAnsi" w:hAnsiTheme="minorHAnsi" w:cs="Arial"/>
          <w:sz w:val="24"/>
        </w:rPr>
        <w:t>If there is an asterisk by the date, the deadline falls on a weekend or holiday and, in most cases, has been moved to the next business day.</w:t>
      </w:r>
    </w:p>
    <w:p w:rsidR="008D2615" w:rsidRPr="006E329C" w:rsidRDefault="008D2615">
      <w:pPr>
        <w:rPr>
          <w:rFonts w:asciiTheme="minorHAnsi" w:hAnsiTheme="minorHAnsi"/>
          <w:sz w:val="24"/>
        </w:rPr>
      </w:pPr>
    </w:p>
    <w:tbl>
      <w:tblPr>
        <w:tblW w:w="0" w:type="auto"/>
        <w:tblInd w:w="-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7200"/>
      </w:tblGrid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6E329C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June 3</w:t>
            </w:r>
          </w:p>
          <w:p w:rsidR="00FB2126" w:rsidRPr="006E329C" w:rsidRDefault="00FB2126" w:rsidP="006E329C">
            <w:pPr>
              <w:spacing w:after="58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(E-88)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FB2126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Last Day to Submit </w:t>
            </w:r>
            <w:r w:rsidR="008D2615"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Resolution to </w:t>
            </w:r>
            <w:smartTag w:uri="urn:schemas-microsoft-com:office:smarttags" w:element="place">
              <w:smartTag w:uri="urn:schemas-microsoft-com:office:smarttags" w:element="PlaceType">
                <w:r w:rsidR="008D2615" w:rsidRPr="006E329C">
                  <w:rPr>
                    <w:rFonts w:asciiTheme="minorHAnsi" w:hAnsiTheme="minorHAnsi" w:cs="Arial"/>
                    <w:b/>
                    <w:bCs/>
                    <w:sz w:val="24"/>
                  </w:rPr>
                  <w:t>County</w:t>
                </w:r>
              </w:smartTag>
              <w:r w:rsidR="008D2615" w:rsidRPr="006E329C">
                <w:rPr>
                  <w:rFonts w:asciiTheme="minorHAnsi" w:hAnsiTheme="minorHAnsi" w:cs="Arial"/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 w:rsidR="008D2615" w:rsidRPr="006E329C">
                  <w:rPr>
                    <w:rFonts w:asciiTheme="minorHAnsi" w:hAnsiTheme="minorHAnsi" w:cs="Arial"/>
                    <w:b/>
                    <w:bCs/>
                    <w:sz w:val="24"/>
                  </w:rPr>
                  <w:t>Clerk</w:t>
                </w:r>
              </w:smartTag>
            </w:smartTag>
          </w:p>
          <w:p w:rsidR="008D2615" w:rsidRPr="006E329C" w:rsidRDefault="00FB2126" w:rsidP="002D705A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Final deadline for the </w:t>
            </w:r>
            <w:proofErr w:type="spellStart"/>
            <w:r w:rsidR="006E329C">
              <w:rPr>
                <w:rFonts w:asciiTheme="minorHAnsi" w:hAnsiTheme="minorHAnsi" w:cs="Arial"/>
                <w:sz w:val="24"/>
              </w:rPr>
              <w:t>Branciforte</w:t>
            </w:r>
            <w:proofErr w:type="spellEnd"/>
            <w:r w:rsidR="006E329C">
              <w:rPr>
                <w:rFonts w:asciiTheme="minorHAnsi" w:hAnsiTheme="minorHAnsi" w:cs="Arial"/>
                <w:sz w:val="24"/>
              </w:rPr>
              <w:t xml:space="preserve"> Fire District Board</w:t>
            </w:r>
            <w:r w:rsidRPr="006E329C">
              <w:rPr>
                <w:rFonts w:asciiTheme="minorHAnsi" w:hAnsiTheme="minorHAnsi" w:cs="Arial"/>
                <w:sz w:val="24"/>
              </w:rPr>
              <w:t xml:space="preserve"> to file </w:t>
            </w:r>
            <w:r w:rsidR="008D2615" w:rsidRPr="006E329C">
              <w:rPr>
                <w:rFonts w:asciiTheme="minorHAnsi" w:hAnsiTheme="minorHAnsi" w:cs="Arial"/>
                <w:sz w:val="24"/>
              </w:rPr>
              <w:t xml:space="preserve">a resolution </w:t>
            </w:r>
            <w:r w:rsidR="003F7E2F">
              <w:rPr>
                <w:rFonts w:asciiTheme="minorHAnsi" w:hAnsiTheme="minorHAnsi" w:cs="Arial"/>
                <w:sz w:val="24"/>
              </w:rPr>
              <w:t>calling the election</w:t>
            </w:r>
            <w:r w:rsidR="008D2615" w:rsidRPr="006E329C">
              <w:rPr>
                <w:rFonts w:asciiTheme="minorHAnsi" w:hAnsiTheme="minorHAnsi" w:cs="Arial"/>
                <w:sz w:val="24"/>
              </w:rPr>
              <w:t xml:space="preserve"> </w:t>
            </w:r>
            <w:r w:rsidRPr="006E329C">
              <w:rPr>
                <w:rFonts w:asciiTheme="minorHAnsi" w:hAnsiTheme="minorHAnsi" w:cs="Arial"/>
                <w:sz w:val="24"/>
              </w:rPr>
              <w:t>with the county Elections Department.</w:t>
            </w:r>
          </w:p>
          <w:p w:rsidR="008D2615" w:rsidRPr="006E329C" w:rsidRDefault="00D90808" w:rsidP="003F7E2F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§ </w:t>
            </w:r>
            <w:r w:rsidR="003F7E2F">
              <w:rPr>
                <w:rFonts w:asciiTheme="minorHAnsi" w:hAnsiTheme="minorHAnsi" w:cs="Arial"/>
                <w:sz w:val="24"/>
              </w:rPr>
              <w:t>1405, 4108</w:t>
            </w:r>
            <w:r w:rsidR="00172BAD">
              <w:rPr>
                <w:rFonts w:asciiTheme="minorHAnsi" w:hAnsiTheme="minorHAnsi" w:cs="Arial"/>
                <w:sz w:val="24"/>
              </w:rPr>
              <w:t xml:space="preserve">, </w:t>
            </w:r>
            <w:r w:rsidR="003F7E2F">
              <w:rPr>
                <w:rFonts w:asciiTheme="minorHAnsi" w:hAnsiTheme="minorHAnsi" w:cs="Arial"/>
                <w:sz w:val="24"/>
              </w:rPr>
              <w:t xml:space="preserve">9342, </w:t>
            </w:r>
            <w:r w:rsidR="003F7E2F" w:rsidRPr="000117A5">
              <w:rPr>
                <w:rFonts w:asciiTheme="minorHAnsi" w:hAnsiTheme="minorHAnsi" w:cs="Arial"/>
                <w:sz w:val="24"/>
              </w:rPr>
              <w:t>10403</w:t>
            </w:r>
          </w:p>
        </w:tc>
      </w:tr>
      <w:tr w:rsidR="00D438DD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38DD" w:rsidRPr="006E329C" w:rsidRDefault="00D438DD" w:rsidP="002D705A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D438DD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June 10</w:t>
            </w:r>
          </w:p>
          <w:p w:rsidR="00D438DD" w:rsidRPr="006E329C" w:rsidRDefault="006E329C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(E-81</w:t>
            </w:r>
            <w:r w:rsidR="00D438DD" w:rsidRPr="006E329C">
              <w:rPr>
                <w:rFonts w:asciiTheme="minorHAnsi" w:hAnsiTheme="minorHAnsi" w:cs="Arial"/>
                <w:b/>
                <w:bCs/>
                <w:sz w:val="24"/>
              </w:rPr>
              <w:t>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38DD" w:rsidRPr="006E329C" w:rsidRDefault="00D438DD" w:rsidP="002D705A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D438DD" w:rsidRPr="006E329C" w:rsidRDefault="00622B42" w:rsidP="002D705A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Deadline to File Arguments </w:t>
            </w:r>
            <w:r w:rsidR="00B85CBE" w:rsidRPr="006E329C">
              <w:rPr>
                <w:rFonts w:asciiTheme="minorHAnsi" w:hAnsiTheme="minorHAnsi" w:cs="Arial"/>
                <w:b/>
                <w:bCs/>
                <w:sz w:val="24"/>
              </w:rPr>
              <w:t>F</w:t>
            </w: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or </w:t>
            </w:r>
            <w:r w:rsidR="00B85CBE"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or Against </w:t>
            </w: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Measure</w:t>
            </w:r>
            <w:r w:rsidR="003D3E4A"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 and Deadline to File Impartial Analysis</w:t>
            </w:r>
          </w:p>
          <w:p w:rsidR="00D438DD" w:rsidRPr="006E329C" w:rsidRDefault="00622B42" w:rsidP="002D705A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Arguments for or ag</w:t>
            </w:r>
            <w:r w:rsidR="00B85CBE" w:rsidRPr="006E329C">
              <w:rPr>
                <w:rFonts w:asciiTheme="minorHAnsi" w:hAnsiTheme="minorHAnsi" w:cs="Arial"/>
                <w:sz w:val="24"/>
              </w:rPr>
              <w:t>ainst the measure are due by 5</w:t>
            </w:r>
            <w:r w:rsidRPr="006E329C">
              <w:rPr>
                <w:rFonts w:asciiTheme="minorHAnsi" w:hAnsiTheme="minorHAnsi" w:cs="Arial"/>
                <w:sz w:val="24"/>
              </w:rPr>
              <w:t xml:space="preserve"> p.m.</w:t>
            </w:r>
            <w:r w:rsidR="00172BAD">
              <w:rPr>
                <w:rFonts w:asciiTheme="minorHAnsi" w:hAnsiTheme="minorHAnsi" w:cs="Arial"/>
                <w:sz w:val="24"/>
              </w:rPr>
              <w:t xml:space="preserve"> </w:t>
            </w:r>
            <w:r w:rsidRPr="006E329C">
              <w:rPr>
                <w:rFonts w:asciiTheme="minorHAnsi" w:hAnsiTheme="minorHAnsi" w:cs="Arial"/>
                <w:sz w:val="24"/>
              </w:rPr>
              <w:t xml:space="preserve"> Arg</w:t>
            </w:r>
            <w:r w:rsidR="00B85CBE" w:rsidRPr="006E329C">
              <w:rPr>
                <w:rFonts w:asciiTheme="minorHAnsi" w:hAnsiTheme="minorHAnsi" w:cs="Arial"/>
                <w:sz w:val="24"/>
              </w:rPr>
              <w:t xml:space="preserve">uments </w:t>
            </w:r>
            <w:r w:rsidR="003D3E4A" w:rsidRPr="006E329C">
              <w:rPr>
                <w:rFonts w:asciiTheme="minorHAnsi" w:hAnsiTheme="minorHAnsi" w:cs="Arial"/>
                <w:sz w:val="24"/>
              </w:rPr>
              <w:t xml:space="preserve">and the analysis </w:t>
            </w:r>
            <w:r w:rsidR="00B85CBE" w:rsidRPr="006E329C">
              <w:rPr>
                <w:rFonts w:asciiTheme="minorHAnsi" w:hAnsiTheme="minorHAnsi" w:cs="Arial"/>
                <w:sz w:val="24"/>
              </w:rPr>
              <w:t xml:space="preserve">are public after the 5 </w:t>
            </w:r>
            <w:r w:rsidRPr="006E329C">
              <w:rPr>
                <w:rFonts w:asciiTheme="minorHAnsi" w:hAnsiTheme="minorHAnsi" w:cs="Arial"/>
                <w:sz w:val="24"/>
              </w:rPr>
              <w:t>p.m. deadline.</w:t>
            </w:r>
          </w:p>
          <w:p w:rsidR="00D438DD" w:rsidRPr="006E329C" w:rsidRDefault="00D438DD" w:rsidP="002D705A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</w:t>
            </w:r>
            <w:r w:rsidR="00622B42" w:rsidRPr="006E329C">
              <w:rPr>
                <w:rFonts w:asciiTheme="minorHAnsi" w:hAnsiTheme="minorHAnsi" w:cs="Arial"/>
                <w:sz w:val="24"/>
              </w:rPr>
              <w:t>9163, 9316</w:t>
            </w:r>
          </w:p>
        </w:tc>
      </w:tr>
      <w:tr w:rsidR="00622B42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B42" w:rsidRPr="006E329C" w:rsidRDefault="00622B42" w:rsidP="002D705A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622B42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June 17</w:t>
            </w:r>
          </w:p>
          <w:p w:rsidR="00622B42" w:rsidRPr="006E329C" w:rsidRDefault="006E329C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(E-74</w:t>
            </w:r>
            <w:r w:rsidR="00622B42" w:rsidRPr="006E329C">
              <w:rPr>
                <w:rFonts w:asciiTheme="minorHAnsi" w:hAnsiTheme="minorHAnsi" w:cs="Arial"/>
                <w:b/>
                <w:bCs/>
                <w:sz w:val="24"/>
              </w:rPr>
              <w:t>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2B42" w:rsidRPr="006E329C" w:rsidRDefault="00622B42" w:rsidP="002D705A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622B42" w:rsidRPr="006E329C" w:rsidRDefault="00622B42" w:rsidP="002D705A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Deadline for Filing Rebuttals </w:t>
            </w:r>
          </w:p>
          <w:p w:rsidR="002D705A" w:rsidRPr="006E329C" w:rsidRDefault="00622B42" w:rsidP="002D705A">
            <w:pPr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On this date Rebuttal Arguments, if applicable, will be due by </w:t>
            </w:r>
          </w:p>
          <w:p w:rsidR="00172BAD" w:rsidRDefault="00622B42" w:rsidP="00172BAD">
            <w:pPr>
              <w:spacing w:after="58"/>
              <w:ind w:left="360"/>
              <w:rPr>
                <w:rFonts w:asciiTheme="minorHAnsi" w:hAnsiTheme="minorHAnsi" w:cs="Arial"/>
                <w:sz w:val="24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E329C">
                <w:rPr>
                  <w:rFonts w:asciiTheme="minorHAnsi" w:hAnsiTheme="minorHAnsi" w:cs="Arial"/>
                  <w:sz w:val="24"/>
                </w:rPr>
                <w:t>5 p.m.</w:t>
              </w:r>
            </w:smartTag>
            <w:r w:rsidR="002D705A" w:rsidRPr="006E329C">
              <w:rPr>
                <w:rFonts w:asciiTheme="minorHAnsi" w:hAnsiTheme="minorHAnsi" w:cs="Arial"/>
                <w:sz w:val="24"/>
              </w:rPr>
              <w:t xml:space="preserve">   Rebuttal</w:t>
            </w:r>
            <w:r w:rsidR="003D3E4A" w:rsidRPr="006E329C">
              <w:rPr>
                <w:rFonts w:asciiTheme="minorHAnsi" w:hAnsiTheme="minorHAnsi" w:cs="Arial"/>
                <w:sz w:val="24"/>
              </w:rPr>
              <w:t>s</w:t>
            </w:r>
            <w:r w:rsidR="002D705A" w:rsidRPr="006E329C">
              <w:rPr>
                <w:rFonts w:asciiTheme="minorHAnsi" w:hAnsiTheme="minorHAnsi" w:cs="Arial"/>
                <w:sz w:val="24"/>
              </w:rPr>
              <w:t xml:space="preserve"> are public after the 5 p.m. deadline.</w:t>
            </w:r>
            <w:r w:rsidR="00172BAD" w:rsidRPr="006E329C">
              <w:rPr>
                <w:rFonts w:asciiTheme="minorHAnsi" w:hAnsiTheme="minorHAnsi" w:cs="Arial"/>
                <w:sz w:val="24"/>
              </w:rPr>
              <w:t xml:space="preserve"> </w:t>
            </w:r>
          </w:p>
          <w:p w:rsidR="00622B42" w:rsidRPr="006E329C" w:rsidRDefault="00172BAD" w:rsidP="00172BAD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 9167, 9317</w:t>
            </w:r>
          </w:p>
        </w:tc>
      </w:tr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July 1</w:t>
            </w:r>
          </w:p>
          <w:p w:rsidR="008D2615" w:rsidRPr="006E329C" w:rsidRDefault="008D2615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(E-60)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First Day for Special </w:t>
            </w:r>
            <w:r w:rsidR="00B85CBE" w:rsidRPr="006E329C">
              <w:rPr>
                <w:rFonts w:asciiTheme="minorHAnsi" w:hAnsiTheme="minorHAnsi" w:cs="Arial"/>
                <w:b/>
                <w:bCs/>
                <w:sz w:val="24"/>
              </w:rPr>
              <w:t>Vote-by-Mail</w:t>
            </w: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 Ballots</w:t>
            </w:r>
          </w:p>
          <w:p w:rsidR="008D2615" w:rsidRPr="006E329C" w:rsidRDefault="008D2615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First day to process special </w:t>
            </w:r>
            <w:r w:rsidR="00B85CBE" w:rsidRPr="006E329C">
              <w:rPr>
                <w:rFonts w:asciiTheme="minorHAnsi" w:hAnsiTheme="minorHAnsi" w:cs="Arial"/>
                <w:sz w:val="24"/>
              </w:rPr>
              <w:t xml:space="preserve">vote-by-mail </w:t>
            </w:r>
            <w:r w:rsidRPr="006E329C">
              <w:rPr>
                <w:rFonts w:asciiTheme="minorHAnsi" w:hAnsiTheme="minorHAnsi" w:cs="Arial"/>
                <w:sz w:val="24"/>
              </w:rPr>
              <w:t>ballots for voters</w:t>
            </w:r>
            <w:r w:rsidR="00B85CBE" w:rsidRPr="006E329C">
              <w:rPr>
                <w:rFonts w:asciiTheme="minorHAnsi" w:hAnsiTheme="minorHAnsi" w:cs="Arial"/>
                <w:sz w:val="24"/>
              </w:rPr>
              <w:t xml:space="preserve"> who are overseas or in the military</w:t>
            </w:r>
            <w:r w:rsidRPr="006E329C">
              <w:rPr>
                <w:rFonts w:asciiTheme="minorHAnsi" w:hAnsiTheme="minorHAnsi" w:cs="Arial"/>
                <w:sz w:val="24"/>
              </w:rPr>
              <w:t xml:space="preserve">.  </w:t>
            </w:r>
          </w:p>
          <w:p w:rsidR="008D2615" w:rsidRPr="006E329C" w:rsidRDefault="0026361B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§300(</w:t>
            </w:r>
            <w:r w:rsidR="008D2615" w:rsidRPr="006E329C">
              <w:rPr>
                <w:rFonts w:asciiTheme="minorHAnsi" w:hAnsiTheme="minorHAnsi" w:cs="Arial"/>
                <w:sz w:val="24"/>
              </w:rPr>
              <w:t>b</w:t>
            </w:r>
            <w:r w:rsidRPr="006E329C">
              <w:rPr>
                <w:rFonts w:asciiTheme="minorHAnsi" w:hAnsiTheme="minorHAnsi" w:cs="Arial"/>
                <w:sz w:val="24"/>
              </w:rPr>
              <w:t>)</w:t>
            </w:r>
            <w:r w:rsidR="008D2615" w:rsidRPr="006E329C">
              <w:rPr>
                <w:rFonts w:asciiTheme="minorHAnsi" w:hAnsiTheme="minorHAnsi" w:cs="Arial"/>
                <w:sz w:val="24"/>
              </w:rPr>
              <w:t>, 310</w:t>
            </w:r>
            <w:r w:rsidR="002F583C" w:rsidRPr="006E329C">
              <w:rPr>
                <w:rFonts w:asciiTheme="minorHAnsi" w:hAnsiTheme="minorHAnsi" w:cs="Arial"/>
                <w:sz w:val="24"/>
              </w:rPr>
              <w:t>5</w:t>
            </w:r>
          </w:p>
        </w:tc>
      </w:tr>
      <w:tr w:rsidR="005365D7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65D7" w:rsidRPr="006E329C" w:rsidRDefault="005365D7" w:rsidP="00A934A6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5365D7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July 21</w:t>
            </w:r>
          </w:p>
          <w:p w:rsidR="005365D7" w:rsidRPr="006E329C" w:rsidRDefault="005365D7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(E-40)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65D7" w:rsidRPr="006E329C" w:rsidRDefault="005365D7" w:rsidP="00A934A6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5365D7" w:rsidRPr="006E329C" w:rsidRDefault="005365D7" w:rsidP="00A934A6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First </w:t>
            </w:r>
            <w:r w:rsidR="00274747" w:rsidRPr="006E329C">
              <w:rPr>
                <w:rFonts w:asciiTheme="minorHAnsi" w:hAnsiTheme="minorHAnsi" w:cs="Arial"/>
                <w:b/>
                <w:bCs/>
                <w:sz w:val="24"/>
              </w:rPr>
              <w:t>Pre-Election Campaign Statement</w:t>
            </w:r>
          </w:p>
          <w:p w:rsidR="005365D7" w:rsidRPr="006E329C" w:rsidRDefault="00274747" w:rsidP="00A934A6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Last day to file campaign statements for committees covering the </w:t>
            </w:r>
            <w:proofErr w:type="gramStart"/>
            <w:r w:rsidRPr="006E329C">
              <w:rPr>
                <w:rFonts w:asciiTheme="minorHAnsi" w:hAnsiTheme="minorHAnsi" w:cs="Arial"/>
                <w:sz w:val="24"/>
              </w:rPr>
              <w:t xml:space="preserve">period </w:t>
            </w:r>
            <w:r w:rsidR="006E329C">
              <w:rPr>
                <w:rFonts w:asciiTheme="minorHAnsi" w:hAnsiTheme="minorHAnsi" w:cs="Arial"/>
                <w:sz w:val="24"/>
              </w:rPr>
              <w:t>??</w:t>
            </w:r>
            <w:proofErr w:type="gramEnd"/>
          </w:p>
          <w:p w:rsidR="005365D7" w:rsidRPr="006E329C" w:rsidRDefault="00C51A4C" w:rsidP="00A934A6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Gov. Code §84200.8</w:t>
            </w:r>
          </w:p>
        </w:tc>
      </w:tr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August 1</w:t>
            </w:r>
          </w:p>
          <w:p w:rsidR="008D2615" w:rsidRPr="006E329C" w:rsidRDefault="008D2615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(E-29)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Mail Sample Ballots and Ballots to Voters</w:t>
            </w:r>
          </w:p>
          <w:p w:rsidR="008D2615" w:rsidRPr="006E329C" w:rsidRDefault="008D2615">
            <w:pPr>
              <w:pStyle w:val="Heading3"/>
              <w:jc w:val="both"/>
              <w:rPr>
                <w:rFonts w:asciiTheme="minorHAnsi" w:hAnsiTheme="minorHAnsi"/>
              </w:rPr>
            </w:pPr>
            <w:proofErr w:type="gramStart"/>
            <w:r w:rsidRPr="006E329C">
              <w:rPr>
                <w:rFonts w:asciiTheme="minorHAnsi" w:hAnsiTheme="minorHAnsi"/>
              </w:rPr>
              <w:t xml:space="preserve">First day for county elections to mail ballots to registered voters in the </w:t>
            </w:r>
            <w:r w:rsidR="006E329C">
              <w:rPr>
                <w:rFonts w:asciiTheme="minorHAnsi" w:hAnsiTheme="minorHAnsi"/>
              </w:rPr>
              <w:t xml:space="preserve">fire </w:t>
            </w:r>
            <w:r w:rsidR="0026361B" w:rsidRPr="006E329C">
              <w:rPr>
                <w:rFonts w:asciiTheme="minorHAnsi" w:hAnsiTheme="minorHAnsi"/>
              </w:rPr>
              <w:t>district</w:t>
            </w:r>
            <w:r w:rsidRPr="006E329C">
              <w:rPr>
                <w:rFonts w:asciiTheme="minorHAnsi" w:hAnsiTheme="minorHAnsi"/>
              </w:rPr>
              <w:t>.</w:t>
            </w:r>
            <w:proofErr w:type="gramEnd"/>
          </w:p>
          <w:p w:rsidR="008D2615" w:rsidRPr="006E329C" w:rsidRDefault="008D2615">
            <w:pPr>
              <w:spacing w:after="58"/>
              <w:ind w:left="72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§13303, 13304</w:t>
            </w:r>
          </w:p>
        </w:tc>
      </w:tr>
    </w:tbl>
    <w:p w:rsidR="00BA6DAD" w:rsidRPr="006E329C" w:rsidRDefault="00BA6DAD">
      <w:pPr>
        <w:rPr>
          <w:rFonts w:asciiTheme="minorHAnsi" w:hAnsiTheme="minorHAnsi"/>
        </w:rPr>
      </w:pPr>
      <w:r w:rsidRPr="006E329C">
        <w:rPr>
          <w:rFonts w:asciiTheme="minorHAnsi" w:hAnsiTheme="minorHAnsi"/>
        </w:rPr>
        <w:br w:type="page"/>
      </w:r>
    </w:p>
    <w:tbl>
      <w:tblPr>
        <w:tblW w:w="0" w:type="auto"/>
        <w:tblInd w:w="-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7200"/>
      </w:tblGrid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August 15</w:t>
            </w:r>
          </w:p>
          <w:p w:rsidR="008D2615" w:rsidRPr="006E329C" w:rsidRDefault="008D2615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(E-15)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Deadline </w:t>
            </w:r>
            <w:r w:rsidR="005365D7"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to register to vote in the </w:t>
            </w:r>
            <w:r w:rsidR="006E329C">
              <w:rPr>
                <w:rFonts w:asciiTheme="minorHAnsi" w:hAnsiTheme="minorHAnsi" w:cs="Arial"/>
                <w:b/>
                <w:bCs/>
                <w:sz w:val="24"/>
              </w:rPr>
              <w:t>August 30</w:t>
            </w: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 election.</w:t>
            </w:r>
          </w:p>
          <w:p w:rsidR="008D2615" w:rsidRPr="006E329C" w:rsidRDefault="008D2615">
            <w:pPr>
              <w:spacing w:after="58"/>
              <w:ind w:left="360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Closing date for registration in this election. </w:t>
            </w:r>
          </w:p>
          <w:p w:rsidR="008D2615" w:rsidRPr="006E329C" w:rsidRDefault="008D2615">
            <w:pPr>
              <w:spacing w:after="58"/>
              <w:ind w:left="72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§2102, 2107</w:t>
            </w:r>
          </w:p>
        </w:tc>
      </w:tr>
      <w:tr w:rsidR="00274747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747" w:rsidRPr="006E329C" w:rsidRDefault="00274747" w:rsidP="00A934A6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274747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August 18</w:t>
            </w:r>
          </w:p>
          <w:p w:rsidR="00274747" w:rsidRPr="006E329C" w:rsidRDefault="00274747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(E-12)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747" w:rsidRPr="006E329C" w:rsidRDefault="00274747" w:rsidP="00A934A6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274747" w:rsidRPr="006E329C" w:rsidRDefault="00274747" w:rsidP="00A934A6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Second pre-Election Campaign Statement</w:t>
            </w:r>
          </w:p>
          <w:p w:rsidR="00274747" w:rsidRPr="006E329C" w:rsidRDefault="00274747" w:rsidP="00A934A6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The last day to file campaign statements for committees co</w:t>
            </w:r>
            <w:r w:rsidR="00C51A4C" w:rsidRPr="006E329C">
              <w:rPr>
                <w:rFonts w:asciiTheme="minorHAnsi" w:hAnsiTheme="minorHAnsi" w:cs="Arial"/>
                <w:sz w:val="24"/>
              </w:rPr>
              <w:t xml:space="preserve">vering the period </w:t>
            </w:r>
            <w:proofErr w:type="gramStart"/>
            <w:r w:rsidR="00C51A4C" w:rsidRPr="006E329C">
              <w:rPr>
                <w:rFonts w:asciiTheme="minorHAnsi" w:hAnsiTheme="minorHAnsi" w:cs="Arial"/>
                <w:sz w:val="24"/>
              </w:rPr>
              <w:t xml:space="preserve">from </w:t>
            </w:r>
            <w:r w:rsidR="006E329C">
              <w:rPr>
                <w:rFonts w:asciiTheme="minorHAnsi" w:hAnsiTheme="minorHAnsi" w:cs="Arial"/>
                <w:sz w:val="24"/>
              </w:rPr>
              <w:t>???</w:t>
            </w:r>
            <w:r w:rsidRPr="006E329C">
              <w:rPr>
                <w:rFonts w:asciiTheme="minorHAnsi" w:hAnsiTheme="minorHAnsi" w:cs="Arial"/>
                <w:sz w:val="24"/>
              </w:rPr>
              <w:t>.</w:t>
            </w:r>
            <w:proofErr w:type="gramEnd"/>
          </w:p>
          <w:p w:rsidR="00274747" w:rsidRPr="006E329C" w:rsidRDefault="00274747" w:rsidP="00A934A6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Gov. Code § 84200.</w:t>
            </w:r>
            <w:r w:rsidR="008559EA" w:rsidRPr="006E329C">
              <w:rPr>
                <w:rFonts w:asciiTheme="minorHAnsi" w:hAnsiTheme="minorHAnsi" w:cs="Arial"/>
                <w:sz w:val="24"/>
              </w:rPr>
              <w:t>8</w:t>
            </w:r>
          </w:p>
        </w:tc>
      </w:tr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August 30</w:t>
            </w:r>
          </w:p>
          <w:p w:rsidR="008D2615" w:rsidRPr="006E329C" w:rsidRDefault="008D2615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Election Day </w:t>
            </w:r>
          </w:p>
          <w:p w:rsidR="008D2615" w:rsidRPr="006E329C" w:rsidRDefault="003D3E4A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Polls open at 7 a.m. and close at 8 p.m.</w:t>
            </w:r>
          </w:p>
        </w:tc>
      </w:tr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September 1</w:t>
            </w:r>
          </w:p>
          <w:p w:rsidR="008D2615" w:rsidRPr="006E329C" w:rsidRDefault="008D2615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(E+2)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Canvass to begin by this date</w:t>
            </w:r>
          </w:p>
          <w:p w:rsidR="008D2615" w:rsidRPr="006E329C" w:rsidRDefault="008D2615">
            <w:pPr>
              <w:pStyle w:val="BodyTextIndent2"/>
              <w:jc w:val="both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 xml:space="preserve">The official canvass of ballots </w:t>
            </w:r>
            <w:r w:rsidR="00B85CBE" w:rsidRPr="006E329C">
              <w:rPr>
                <w:rFonts w:asciiTheme="minorHAnsi" w:hAnsiTheme="minorHAnsi"/>
              </w:rPr>
              <w:t>begins on this date.</w:t>
            </w:r>
          </w:p>
          <w:p w:rsidR="008D2615" w:rsidRPr="006E329C" w:rsidRDefault="008D2615" w:rsidP="00172BAD">
            <w:pPr>
              <w:spacing w:after="58"/>
              <w:ind w:left="72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§15301</w:t>
            </w:r>
          </w:p>
        </w:tc>
      </w:tr>
      <w:tr w:rsidR="003D3E4A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E4A" w:rsidRPr="006E329C" w:rsidRDefault="006E329C" w:rsidP="006E329C">
            <w:pPr>
              <w:pStyle w:val="Dates"/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September 2</w:t>
            </w:r>
          </w:p>
          <w:p w:rsidR="003D3E4A" w:rsidRPr="006E329C" w:rsidRDefault="003D3E4A" w:rsidP="006E329C">
            <w:pPr>
              <w:pStyle w:val="Heading1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>(E+3)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E4A" w:rsidRPr="006E329C" w:rsidRDefault="003D3E4A" w:rsidP="00A93AC5">
            <w:pPr>
              <w:rPr>
                <w:rFonts w:asciiTheme="minorHAnsi" w:hAnsiTheme="minorHAnsi" w:cs="Arial"/>
                <w:b/>
                <w:sz w:val="24"/>
              </w:rPr>
            </w:pPr>
            <w:r w:rsidRPr="006E329C">
              <w:rPr>
                <w:rFonts w:asciiTheme="minorHAnsi" w:hAnsiTheme="minorHAnsi" w:cs="Arial"/>
                <w:b/>
                <w:sz w:val="24"/>
              </w:rPr>
              <w:t>Vote-by-Mail Ballot Postmark Deadline</w:t>
            </w:r>
          </w:p>
          <w:p w:rsidR="003D3E4A" w:rsidRPr="006E329C" w:rsidRDefault="003D3E4A" w:rsidP="00A93AC5">
            <w:pPr>
              <w:spacing w:after="120"/>
              <w:ind w:left="288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Vote-by-mail ballots that are postmarked on or before Election Day or is time stamped or date stamped by a bona fide private mail delivery company on or before Election Day, and received by the county elections official shall be considered received on time. </w:t>
            </w:r>
          </w:p>
          <w:p w:rsidR="003D3E4A" w:rsidRPr="006E329C" w:rsidRDefault="003D3E4A" w:rsidP="00A93AC5">
            <w:pPr>
              <w:ind w:left="288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If the ballot has no postmark, a postmark with no date, or an</w:t>
            </w:r>
          </w:p>
          <w:p w:rsidR="003D3E4A" w:rsidRPr="006E329C" w:rsidRDefault="003D3E4A" w:rsidP="002F583C">
            <w:pPr>
              <w:ind w:left="288"/>
              <w:rPr>
                <w:rFonts w:asciiTheme="minorHAnsi" w:hAnsiTheme="minorHAnsi" w:cs="Arial"/>
                <w:sz w:val="24"/>
              </w:rPr>
            </w:pPr>
            <w:proofErr w:type="gramStart"/>
            <w:r w:rsidRPr="006E329C">
              <w:rPr>
                <w:rFonts w:asciiTheme="minorHAnsi" w:hAnsiTheme="minorHAnsi" w:cs="Arial"/>
                <w:sz w:val="24"/>
              </w:rPr>
              <w:t>illegible</w:t>
            </w:r>
            <w:proofErr w:type="gramEnd"/>
            <w:r w:rsidRPr="006E329C">
              <w:rPr>
                <w:rFonts w:asciiTheme="minorHAnsi" w:hAnsiTheme="minorHAnsi" w:cs="Arial"/>
                <w:sz w:val="24"/>
              </w:rPr>
              <w:t xml:space="preserve"> postmark, the vote by mail ballot identification envelope</w:t>
            </w:r>
            <w:r w:rsidR="002F583C" w:rsidRPr="006E329C">
              <w:rPr>
                <w:rFonts w:asciiTheme="minorHAnsi" w:hAnsiTheme="minorHAnsi" w:cs="Arial"/>
                <w:sz w:val="24"/>
              </w:rPr>
              <w:t xml:space="preserve"> </w:t>
            </w:r>
            <w:r w:rsidRPr="006E329C">
              <w:rPr>
                <w:rFonts w:asciiTheme="minorHAnsi" w:hAnsiTheme="minorHAnsi" w:cs="Arial"/>
                <w:sz w:val="24"/>
              </w:rPr>
              <w:t>must be signed and dated by the voter pursuant to Section 3011 on or before Election Day in order to be considered received on time.</w:t>
            </w:r>
          </w:p>
          <w:p w:rsidR="003D3E4A" w:rsidRPr="006E329C" w:rsidRDefault="003D3E4A" w:rsidP="00A93AC5">
            <w:pPr>
              <w:pStyle w:val="Heading4"/>
              <w:jc w:val="right"/>
              <w:rPr>
                <w:rFonts w:asciiTheme="minorHAnsi" w:hAnsiTheme="minorHAnsi"/>
                <w:b w:val="0"/>
              </w:rPr>
            </w:pPr>
            <w:r w:rsidRPr="006E329C">
              <w:rPr>
                <w:rFonts w:asciiTheme="minorHAnsi" w:hAnsiTheme="minorHAnsi"/>
                <w:b w:val="0"/>
              </w:rPr>
              <w:t>§3020</w:t>
            </w:r>
          </w:p>
        </w:tc>
      </w:tr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3D3E4A" w:rsidRPr="006E329C" w:rsidRDefault="006E329C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September 29</w:t>
            </w:r>
          </w:p>
          <w:p w:rsidR="008D2615" w:rsidRPr="006E329C" w:rsidRDefault="008D2615" w:rsidP="006E329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No later than </w:t>
            </w:r>
          </w:p>
          <w:p w:rsidR="008D2615" w:rsidRPr="006E329C" w:rsidRDefault="006E329C" w:rsidP="006E329C">
            <w:pPr>
              <w:spacing w:after="58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(E+30</w:t>
            </w:r>
            <w:r w:rsidR="008D2615" w:rsidRPr="006E329C">
              <w:rPr>
                <w:rFonts w:asciiTheme="minorHAnsi" w:hAnsiTheme="minorHAnsi" w:cs="Arial"/>
                <w:b/>
                <w:bCs/>
                <w:sz w:val="24"/>
              </w:rPr>
              <w:t>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 xml:space="preserve">Statement of Vote </w:t>
            </w:r>
          </w:p>
          <w:p w:rsidR="008D2615" w:rsidRPr="006E329C" w:rsidRDefault="008D2615">
            <w:pPr>
              <w:pStyle w:val="BodyTextIndent2"/>
              <w:spacing w:after="0"/>
              <w:jc w:val="both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 xml:space="preserve">The elections official shall prepare a certified statement of results of the </w:t>
            </w:r>
            <w:r w:rsidR="00B85CBE" w:rsidRPr="006E329C">
              <w:rPr>
                <w:rFonts w:asciiTheme="minorHAnsi" w:hAnsiTheme="minorHAnsi"/>
              </w:rPr>
              <w:t>votes cast</w:t>
            </w:r>
            <w:r w:rsidRPr="006E329C">
              <w:rPr>
                <w:rFonts w:asciiTheme="minorHAnsi" w:hAnsiTheme="minorHAnsi"/>
              </w:rPr>
              <w:t xml:space="preserve"> upon completion of the canvass and submit it to the </w:t>
            </w:r>
            <w:r w:rsidR="002F583C" w:rsidRPr="006E329C">
              <w:rPr>
                <w:rFonts w:asciiTheme="minorHAnsi" w:hAnsiTheme="minorHAnsi"/>
              </w:rPr>
              <w:t>d</w:t>
            </w:r>
            <w:r w:rsidR="00B85CBE" w:rsidRPr="006E329C">
              <w:rPr>
                <w:rFonts w:asciiTheme="minorHAnsi" w:hAnsiTheme="minorHAnsi"/>
              </w:rPr>
              <w:t>istrict</w:t>
            </w:r>
            <w:r w:rsidRPr="006E329C">
              <w:rPr>
                <w:rFonts w:asciiTheme="minorHAnsi" w:hAnsiTheme="minorHAnsi"/>
              </w:rPr>
              <w:t xml:space="preserve">.  </w:t>
            </w:r>
          </w:p>
          <w:p w:rsidR="008D2615" w:rsidRPr="006E329C" w:rsidRDefault="008D2615">
            <w:pPr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§15372</w:t>
            </w:r>
          </w:p>
          <w:p w:rsidR="008D2615" w:rsidRPr="006E329C" w:rsidRDefault="008D2615">
            <w:pPr>
              <w:ind w:left="360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B85CBE" w:rsidP="000117A5">
            <w:pPr>
              <w:spacing w:after="58"/>
              <w:ind w:left="360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Due to the size of the special district election, certification will most likely be c</w:t>
            </w:r>
            <w:r w:rsidR="008D2615" w:rsidRPr="006E329C">
              <w:rPr>
                <w:rFonts w:asciiTheme="minorHAnsi" w:hAnsiTheme="minorHAnsi" w:cs="Arial"/>
                <w:sz w:val="24"/>
              </w:rPr>
              <w:t>ompleted a few days after the election.</w:t>
            </w:r>
          </w:p>
        </w:tc>
      </w:tr>
    </w:tbl>
    <w:p w:rsidR="003D3E4A" w:rsidRPr="006E329C" w:rsidRDefault="003D3E4A">
      <w:pPr>
        <w:rPr>
          <w:rFonts w:asciiTheme="minorHAnsi" w:hAnsiTheme="minorHAnsi"/>
        </w:rPr>
      </w:pPr>
      <w:r w:rsidRPr="006E329C">
        <w:rPr>
          <w:rFonts w:asciiTheme="minorHAnsi" w:hAnsiTheme="minorHAnsi"/>
        </w:rPr>
        <w:br w:type="page"/>
      </w:r>
    </w:p>
    <w:tbl>
      <w:tblPr>
        <w:tblW w:w="0" w:type="auto"/>
        <w:tblInd w:w="-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7200"/>
      </w:tblGrid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8D2615">
            <w:pPr>
              <w:spacing w:after="58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5 days after canvass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Recount May be Requested</w:t>
            </w:r>
          </w:p>
          <w:p w:rsidR="008D2615" w:rsidRPr="006E329C" w:rsidRDefault="008D2615">
            <w:pPr>
              <w:pStyle w:val="BodyTextIndent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>Within five (5) days after the completion of the official canvass, any voter may request a recount by filing a written request with the Elections Official and specifying which measure is to be recounted.</w:t>
            </w:r>
          </w:p>
          <w:p w:rsidR="008D2615" w:rsidRPr="006E329C" w:rsidRDefault="008D2615">
            <w:pPr>
              <w:ind w:left="360"/>
              <w:jc w:val="both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8D2615">
            <w:pPr>
              <w:pStyle w:val="BodyTextIndent2"/>
              <w:spacing w:after="0"/>
              <w:jc w:val="both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 xml:space="preserve">The request may specify the order of the precincts for the recount, and the petitioning voter shall, before commencement of each day’s recount, deposit such sum as the official requires </w:t>
            </w:r>
            <w:proofErr w:type="gramStart"/>
            <w:r w:rsidRPr="006E329C">
              <w:rPr>
                <w:rFonts w:asciiTheme="minorHAnsi" w:hAnsiTheme="minorHAnsi"/>
              </w:rPr>
              <w:t>to cover</w:t>
            </w:r>
            <w:proofErr w:type="gramEnd"/>
            <w:r w:rsidRPr="006E329C">
              <w:rPr>
                <w:rFonts w:asciiTheme="minorHAnsi" w:hAnsiTheme="minorHAnsi"/>
              </w:rPr>
              <w:t xml:space="preserve"> the costs.</w:t>
            </w:r>
          </w:p>
          <w:p w:rsidR="008D2615" w:rsidRPr="006E329C" w:rsidRDefault="008D2615">
            <w:pPr>
              <w:ind w:left="360"/>
              <w:jc w:val="both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8D2615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“Completion of the canvass” shall be presumed to be the time when the elections official signs the certified statement of vote.</w:t>
            </w:r>
          </w:p>
          <w:p w:rsidR="008D2615" w:rsidRPr="006E329C" w:rsidRDefault="008D2615">
            <w:pPr>
              <w:spacing w:after="58"/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§15620, 15622, 15624</w:t>
            </w:r>
          </w:p>
        </w:tc>
      </w:tr>
      <w:tr w:rsidR="008D2615" w:rsidRPr="006E329C"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DF3E77">
            <w:pPr>
              <w:spacing w:line="120" w:lineRule="exac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/>
              </w:rPr>
              <w:br w:type="page"/>
            </w:r>
          </w:p>
          <w:p w:rsidR="008D2615" w:rsidRPr="006E329C" w:rsidRDefault="008D2615">
            <w:pPr>
              <w:spacing w:after="58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Period following election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615" w:rsidRPr="006E329C" w:rsidRDefault="008D2615">
            <w:pPr>
              <w:spacing w:line="120" w:lineRule="exac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8D2615" w:rsidRPr="006E329C" w:rsidRDefault="008D2615">
            <w:pPr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b/>
                <w:bCs/>
                <w:sz w:val="24"/>
              </w:rPr>
              <w:t>Document Retention</w:t>
            </w:r>
          </w:p>
          <w:p w:rsidR="008D2615" w:rsidRPr="006E329C" w:rsidRDefault="008D2615">
            <w:pPr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Rosters of voters and indexes will be preserved for five years following the date of the election (until </w:t>
            </w:r>
            <w:r w:rsidR="006E329C">
              <w:rPr>
                <w:rFonts w:asciiTheme="minorHAnsi" w:hAnsiTheme="minorHAnsi" w:cs="Arial"/>
                <w:sz w:val="24"/>
              </w:rPr>
              <w:t>August 30, 2021</w:t>
            </w:r>
            <w:r w:rsidRPr="006E329C">
              <w:rPr>
                <w:rFonts w:asciiTheme="minorHAnsi" w:hAnsiTheme="minorHAnsi" w:cs="Arial"/>
                <w:sz w:val="24"/>
              </w:rPr>
              <w:t>.</w:t>
            </w:r>
            <w:r w:rsidR="009465DC" w:rsidRPr="006E329C">
              <w:rPr>
                <w:rFonts w:asciiTheme="minorHAnsi" w:hAnsiTheme="minorHAnsi" w:cs="Arial"/>
                <w:sz w:val="24"/>
              </w:rPr>
              <w:t>)</w:t>
            </w:r>
            <w:r w:rsidRPr="006E329C">
              <w:rPr>
                <w:rFonts w:asciiTheme="minorHAnsi" w:hAnsiTheme="minorHAnsi" w:cs="Arial"/>
                <w:sz w:val="24"/>
              </w:rPr>
              <w:t xml:space="preserve">  </w:t>
            </w:r>
          </w:p>
          <w:p w:rsidR="008D2615" w:rsidRPr="006E329C" w:rsidRDefault="008D2615">
            <w:pPr>
              <w:ind w:left="360"/>
              <w:jc w:val="right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>§17300</w:t>
            </w:r>
          </w:p>
          <w:p w:rsidR="008D2615" w:rsidRPr="006E329C" w:rsidRDefault="008D2615">
            <w:pPr>
              <w:ind w:left="360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8D2615">
            <w:pPr>
              <w:pStyle w:val="BodyTextIndent2"/>
              <w:spacing w:after="0"/>
              <w:jc w:val="both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 xml:space="preserve">Ballots, absentee ballot identification envelopes, spoiled ballots, canceled ballots, unused ballots and ballot receipts will be preserved for six months following the date of the election </w:t>
            </w:r>
            <w:r w:rsidR="00B85CBE" w:rsidRPr="006E329C">
              <w:rPr>
                <w:rFonts w:asciiTheme="minorHAnsi" w:hAnsiTheme="minorHAnsi"/>
              </w:rPr>
              <w:t>(</w:t>
            </w:r>
            <w:r w:rsidR="006E329C">
              <w:rPr>
                <w:rFonts w:asciiTheme="minorHAnsi" w:hAnsiTheme="minorHAnsi"/>
              </w:rPr>
              <w:t>February 28, 2017</w:t>
            </w:r>
            <w:r w:rsidRPr="006E329C">
              <w:rPr>
                <w:rFonts w:asciiTheme="minorHAnsi" w:hAnsiTheme="minorHAnsi"/>
              </w:rPr>
              <w:t xml:space="preserve">).  </w:t>
            </w:r>
          </w:p>
          <w:p w:rsidR="008D2615" w:rsidRPr="006E329C" w:rsidRDefault="008D2615">
            <w:pPr>
              <w:pStyle w:val="BodyTextIndent2"/>
              <w:spacing w:after="0"/>
              <w:jc w:val="right"/>
              <w:rPr>
                <w:rFonts w:asciiTheme="minorHAnsi" w:hAnsiTheme="minorHAnsi"/>
              </w:rPr>
            </w:pPr>
            <w:r w:rsidRPr="006E329C">
              <w:rPr>
                <w:rFonts w:asciiTheme="minorHAnsi" w:hAnsiTheme="minorHAnsi"/>
              </w:rPr>
              <w:t>§17302</w:t>
            </w:r>
          </w:p>
          <w:p w:rsidR="008D2615" w:rsidRPr="006E329C" w:rsidRDefault="008D2615">
            <w:pPr>
              <w:ind w:left="360"/>
              <w:jc w:val="both"/>
              <w:rPr>
                <w:rFonts w:asciiTheme="minorHAnsi" w:hAnsiTheme="minorHAnsi" w:cs="Arial"/>
                <w:sz w:val="24"/>
              </w:rPr>
            </w:pPr>
          </w:p>
          <w:p w:rsidR="008D2615" w:rsidRPr="006E329C" w:rsidRDefault="008D2615">
            <w:pPr>
              <w:spacing w:after="58"/>
              <w:ind w:left="360"/>
              <w:jc w:val="both"/>
              <w:rPr>
                <w:rFonts w:asciiTheme="minorHAnsi" w:hAnsiTheme="minorHAnsi" w:cs="Arial"/>
                <w:sz w:val="24"/>
              </w:rPr>
            </w:pPr>
            <w:r w:rsidRPr="006E329C">
              <w:rPr>
                <w:rFonts w:asciiTheme="minorHAnsi" w:hAnsiTheme="minorHAnsi" w:cs="Arial"/>
                <w:sz w:val="24"/>
              </w:rPr>
              <w:t xml:space="preserve">If no legal action or proceeding is then pending, the materials listed above may be destroyed or recycled.  </w:t>
            </w:r>
          </w:p>
        </w:tc>
      </w:tr>
    </w:tbl>
    <w:p w:rsidR="008D2615" w:rsidRPr="006E329C" w:rsidRDefault="008D2615" w:rsidP="00B1159C">
      <w:pPr>
        <w:rPr>
          <w:rFonts w:asciiTheme="minorHAnsi" w:hAnsiTheme="minorHAnsi" w:cs="Arial"/>
          <w:sz w:val="24"/>
        </w:rPr>
      </w:pPr>
    </w:p>
    <w:sectPr w:rsidR="008D2615" w:rsidRPr="006E329C" w:rsidSect="009142F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AD" w:rsidRDefault="00172BAD">
      <w:r>
        <w:separator/>
      </w:r>
    </w:p>
  </w:endnote>
  <w:endnote w:type="continuationSeparator" w:id="0">
    <w:p w:rsidR="00172BAD" w:rsidRDefault="0017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AD" w:rsidRDefault="00172BAD">
      <w:r>
        <w:separator/>
      </w:r>
    </w:p>
  </w:footnote>
  <w:footnote w:type="continuationSeparator" w:id="0">
    <w:p w:rsidR="00172BAD" w:rsidRDefault="00172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6CF0"/>
    <w:multiLevelType w:val="hybridMultilevel"/>
    <w:tmpl w:val="F770403C"/>
    <w:lvl w:ilvl="0" w:tplc="A98029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BE87FE6"/>
    <w:multiLevelType w:val="hybridMultilevel"/>
    <w:tmpl w:val="F770403C"/>
    <w:lvl w:ilvl="0" w:tplc="AB88F68E"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FB2126"/>
    <w:rsid w:val="000117A5"/>
    <w:rsid w:val="000D7D1F"/>
    <w:rsid w:val="000F3DA2"/>
    <w:rsid w:val="00172BAD"/>
    <w:rsid w:val="0019053C"/>
    <w:rsid w:val="001C2CE8"/>
    <w:rsid w:val="00244BAF"/>
    <w:rsid w:val="0026361B"/>
    <w:rsid w:val="00274747"/>
    <w:rsid w:val="002D705A"/>
    <w:rsid w:val="002F583C"/>
    <w:rsid w:val="003D3E4A"/>
    <w:rsid w:val="003F7E2F"/>
    <w:rsid w:val="00441AB5"/>
    <w:rsid w:val="00456A50"/>
    <w:rsid w:val="004B2EAD"/>
    <w:rsid w:val="005365D7"/>
    <w:rsid w:val="0057294F"/>
    <w:rsid w:val="005B7857"/>
    <w:rsid w:val="005D790F"/>
    <w:rsid w:val="006104CF"/>
    <w:rsid w:val="00622B42"/>
    <w:rsid w:val="006E329C"/>
    <w:rsid w:val="007069D6"/>
    <w:rsid w:val="00706DED"/>
    <w:rsid w:val="0071774D"/>
    <w:rsid w:val="00760345"/>
    <w:rsid w:val="007D255A"/>
    <w:rsid w:val="00834439"/>
    <w:rsid w:val="008559EA"/>
    <w:rsid w:val="00882FE3"/>
    <w:rsid w:val="008C095E"/>
    <w:rsid w:val="008D2615"/>
    <w:rsid w:val="009142F1"/>
    <w:rsid w:val="009465DC"/>
    <w:rsid w:val="00970CA1"/>
    <w:rsid w:val="009D6A94"/>
    <w:rsid w:val="00A934A6"/>
    <w:rsid w:val="00A93AC5"/>
    <w:rsid w:val="00B1159C"/>
    <w:rsid w:val="00B85CBE"/>
    <w:rsid w:val="00BA6DAD"/>
    <w:rsid w:val="00C51A4C"/>
    <w:rsid w:val="00D438DD"/>
    <w:rsid w:val="00D70B29"/>
    <w:rsid w:val="00D90808"/>
    <w:rsid w:val="00DF3E77"/>
    <w:rsid w:val="00FB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F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42F1"/>
    <w:pPr>
      <w:keepNext/>
      <w:spacing w:after="58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9142F1"/>
    <w:pPr>
      <w:keepNext/>
      <w:spacing w:before="120"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9142F1"/>
    <w:pPr>
      <w:keepNext/>
      <w:spacing w:after="58"/>
      <w:ind w:left="3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3E4A"/>
    <w:pPr>
      <w:keepNext/>
      <w:tabs>
        <w:tab w:val="left" w:pos="-2640"/>
        <w:tab w:val="left" w:pos="360"/>
        <w:tab w:val="left" w:pos="1081"/>
        <w:tab w:val="left" w:pos="1802"/>
        <w:tab w:val="left" w:pos="2523"/>
        <w:tab w:val="left" w:pos="3244"/>
        <w:tab w:val="left" w:pos="3966"/>
        <w:tab w:val="left" w:pos="4687"/>
        <w:tab w:val="left" w:pos="5408"/>
        <w:tab w:val="left" w:pos="6129"/>
        <w:tab w:val="left" w:pos="6850"/>
        <w:tab w:val="left" w:pos="7572"/>
        <w:tab w:val="left" w:pos="8293"/>
        <w:tab w:val="left" w:leader="dot" w:pos="8640"/>
        <w:tab w:val="left" w:pos="9014"/>
      </w:tabs>
      <w:autoSpaceDE/>
      <w:autoSpaceDN/>
      <w:adjustRightInd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142F1"/>
  </w:style>
  <w:style w:type="paragraph" w:styleId="BodyTextIndent">
    <w:name w:val="Body Text Indent"/>
    <w:basedOn w:val="Normal"/>
    <w:rsid w:val="009142F1"/>
    <w:pPr>
      <w:ind w:left="360"/>
      <w:jc w:val="both"/>
    </w:pPr>
    <w:rPr>
      <w:rFonts w:ascii="Arial" w:hAnsi="Arial" w:cs="Arial"/>
      <w:sz w:val="24"/>
    </w:rPr>
  </w:style>
  <w:style w:type="paragraph" w:customStyle="1" w:styleId="Dates">
    <w:name w:val="Dates"/>
    <w:basedOn w:val="Normal"/>
    <w:rsid w:val="009142F1"/>
    <w:pPr>
      <w:autoSpaceDE/>
      <w:autoSpaceDN/>
      <w:adjustRightInd/>
      <w:spacing w:before="120"/>
      <w:jc w:val="center"/>
    </w:pPr>
    <w:rPr>
      <w:rFonts w:ascii="Arial" w:hAnsi="Arial"/>
      <w:b/>
      <w:snapToGrid w:val="0"/>
      <w:sz w:val="24"/>
      <w:szCs w:val="20"/>
    </w:rPr>
  </w:style>
  <w:style w:type="paragraph" w:styleId="BodyText">
    <w:name w:val="Body Text"/>
    <w:basedOn w:val="Normal"/>
    <w:rsid w:val="009142F1"/>
    <w:pPr>
      <w:tabs>
        <w:tab w:val="left" w:pos="-2640"/>
        <w:tab w:val="left" w:pos="360"/>
        <w:tab w:val="left" w:pos="721"/>
        <w:tab w:val="left" w:pos="1082"/>
        <w:tab w:val="left" w:pos="1443"/>
        <w:tab w:val="left" w:pos="1804"/>
        <w:tab w:val="left" w:pos="2166"/>
        <w:tab w:val="left" w:pos="2527"/>
        <w:tab w:val="left" w:pos="2888"/>
        <w:tab w:val="left" w:pos="3249"/>
        <w:tab w:val="left" w:pos="3610"/>
        <w:tab w:val="left" w:pos="3972"/>
        <w:tab w:val="left" w:pos="4333"/>
        <w:tab w:val="left" w:pos="4694"/>
        <w:tab w:val="left" w:pos="5055"/>
        <w:tab w:val="left" w:pos="5416"/>
        <w:tab w:val="left" w:pos="5778"/>
        <w:tab w:val="left" w:pos="6139"/>
        <w:tab w:val="left" w:pos="6500"/>
        <w:tab w:val="left" w:pos="6861"/>
        <w:tab w:val="left" w:pos="7222"/>
        <w:tab w:val="left" w:pos="7584"/>
        <w:tab w:val="left" w:pos="7945"/>
        <w:tab w:val="left" w:pos="8306"/>
        <w:tab w:val="left" w:leader="dot" w:pos="8640"/>
        <w:tab w:val="left" w:pos="8667"/>
        <w:tab w:val="left" w:pos="9028"/>
      </w:tabs>
      <w:spacing w:before="120"/>
      <w:jc w:val="both"/>
    </w:pPr>
    <w:rPr>
      <w:rFonts w:ascii="Arial" w:hAnsi="Arial" w:cs="Arial"/>
      <w:b/>
      <w:sz w:val="24"/>
    </w:rPr>
  </w:style>
  <w:style w:type="paragraph" w:customStyle="1" w:styleId="entries">
    <w:name w:val="entries"/>
    <w:basedOn w:val="Normal"/>
    <w:rsid w:val="009142F1"/>
    <w:pPr>
      <w:tabs>
        <w:tab w:val="left" w:leader="dot" w:pos="360"/>
        <w:tab w:val="left" w:leader="dot" w:pos="721"/>
        <w:tab w:val="left" w:leader="dot" w:pos="1082"/>
        <w:tab w:val="left" w:leader="dot" w:pos="1443"/>
        <w:tab w:val="left" w:leader="dot" w:pos="1804"/>
        <w:tab w:val="left" w:leader="dot" w:pos="2166"/>
        <w:tab w:val="left" w:leader="dot" w:pos="2527"/>
        <w:tab w:val="left" w:leader="dot" w:pos="2888"/>
        <w:tab w:val="left" w:leader="dot" w:pos="3249"/>
        <w:tab w:val="left" w:leader="dot" w:pos="3610"/>
        <w:tab w:val="left" w:leader="dot" w:pos="3972"/>
        <w:tab w:val="left" w:leader="dot" w:pos="4333"/>
        <w:tab w:val="left" w:leader="dot" w:pos="4694"/>
        <w:tab w:val="left" w:leader="dot" w:pos="5055"/>
        <w:tab w:val="left" w:leader="dot" w:pos="5416"/>
        <w:tab w:val="left" w:leader="dot" w:pos="5778"/>
        <w:tab w:val="left" w:leader="dot" w:pos="6139"/>
        <w:tab w:val="left" w:leader="dot" w:pos="6500"/>
        <w:tab w:val="left" w:leader="dot" w:pos="6861"/>
        <w:tab w:val="left" w:leader="dot" w:pos="7222"/>
        <w:tab w:val="left" w:leader="dot" w:pos="7584"/>
        <w:tab w:val="left" w:leader="dot" w:pos="7945"/>
        <w:tab w:val="left" w:leader="dot" w:pos="8306"/>
        <w:tab w:val="left" w:leader="dot" w:pos="8640"/>
        <w:tab w:val="left" w:leader="dot" w:pos="8667"/>
        <w:tab w:val="left" w:leader="dot" w:pos="9028"/>
      </w:tabs>
      <w:autoSpaceDE/>
      <w:autoSpaceDN/>
      <w:adjustRightInd/>
      <w:ind w:left="288"/>
      <w:jc w:val="both"/>
    </w:pPr>
    <w:rPr>
      <w:rFonts w:ascii="Arial" w:hAnsi="Arial"/>
      <w:snapToGrid w:val="0"/>
      <w:sz w:val="24"/>
      <w:szCs w:val="20"/>
    </w:rPr>
  </w:style>
  <w:style w:type="paragraph" w:styleId="BodyTextIndent2">
    <w:name w:val="Body Text Indent 2"/>
    <w:basedOn w:val="Normal"/>
    <w:rsid w:val="009142F1"/>
    <w:pPr>
      <w:spacing w:after="58"/>
      <w:ind w:left="360"/>
    </w:pPr>
    <w:rPr>
      <w:rFonts w:ascii="Arial" w:hAnsi="Arial" w:cs="Arial"/>
      <w:sz w:val="24"/>
    </w:rPr>
  </w:style>
  <w:style w:type="paragraph" w:styleId="Header">
    <w:name w:val="header"/>
    <w:basedOn w:val="Normal"/>
    <w:rsid w:val="009142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42F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142F1"/>
    <w:pPr>
      <w:autoSpaceDE/>
      <w:autoSpaceDN/>
      <w:adjustRightInd/>
      <w:spacing w:before="120" w:after="120"/>
      <w:jc w:val="both"/>
    </w:pPr>
    <w:rPr>
      <w:rFonts w:ascii="Arial" w:hAnsi="Arial"/>
      <w:snapToGrid w:val="0"/>
      <w:sz w:val="24"/>
      <w:szCs w:val="20"/>
    </w:rPr>
  </w:style>
  <w:style w:type="paragraph" w:styleId="BalloonText">
    <w:name w:val="Balloon Text"/>
    <w:basedOn w:val="Normal"/>
    <w:semiHidden/>
    <w:rsid w:val="00FB212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8D2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D3E4A"/>
    <w:rPr>
      <w:rFonts w:ascii="Arial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3E4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8, 2007</vt:lpstr>
    </vt:vector>
  </TitlesOfParts>
  <Company>County of Santa Cruz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8, 2007</dc:title>
  <dc:creator>clk001</dc:creator>
  <cp:lastModifiedBy>clk112</cp:lastModifiedBy>
  <cp:revision>4</cp:revision>
  <cp:lastPrinted>2010-01-05T18:33:00Z</cp:lastPrinted>
  <dcterms:created xsi:type="dcterms:W3CDTF">2016-03-24T16:43:00Z</dcterms:created>
  <dcterms:modified xsi:type="dcterms:W3CDTF">2016-04-12T18:32:00Z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-880617289</vt:i4>
  </property>
  <property fmtid="{D5CDD505-2E9C-101B-9397-08002B2CF9AE}" pid="3" name="_EmailSubject">
    <vt:lpwstr>May 2013 Election calendar</vt:lpwstr>
  </property>
  <property fmtid="{D5CDD505-2E9C-101B-9397-08002B2CF9AE}" pid="4" name="_AuthorEmail">
    <vt:lpwstr>CLK001@co.santa-cruz.ca.us</vt:lpwstr>
  </property>
  <property fmtid="{D5CDD505-2E9C-101B-9397-08002B2CF9AE}" pid="5" name="_AuthorEmailDisplayName">
    <vt:lpwstr>Gail Pellerin</vt:lpwstr>
  </property>
  <property fmtid="{D5CDD505-2E9C-101B-9397-08002B2CF9AE}" pid="6" name="_PreviousAdHocReviewCycleID">
    <vt:i4>16131698</vt:i4>
  </property>
  <property fmtid="{D5CDD505-2E9C-101B-9397-08002B2CF9AE}" pid="7" name="_ReviewingToolsShownOnce">
    <vt:lpwstr/>
  </property>
</Properties>
</file>