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3E900E6C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662DB9">
        <w:rPr>
          <w:rFonts w:ascii="Calibri" w:hAnsi="Calibri"/>
        </w:rPr>
        <w:t>San</w:t>
      </w:r>
      <w:r w:rsidR="00113BFC">
        <w:rPr>
          <w:rFonts w:ascii="Calibri" w:hAnsi="Calibri"/>
        </w:rPr>
        <w:t xml:space="preserve">ta Cruz </w:t>
      </w:r>
      <w:r w:rsidR="00EA27C6">
        <w:rPr>
          <w:rFonts w:ascii="Calibri" w:hAnsi="Calibri"/>
        </w:rPr>
        <w:t>Elementary</w:t>
      </w:r>
      <w:r w:rsidR="00113BFC">
        <w:rPr>
          <w:rFonts w:ascii="Calibri" w:hAnsi="Calibri"/>
        </w:rPr>
        <w:t xml:space="preserve"> School District Parcel Tax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6644"/>
      </w:tblGrid>
      <w:tr w:rsidR="00190427" w:rsidRPr="00662DB9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3CC21B9E" w:rsidR="00190427" w:rsidRPr="00662DB9" w:rsidRDefault="00EA27C6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352346" w:rsidRPr="00662DB9">
              <w:rPr>
                <w:rFonts w:ascii="Calibri" w:hAnsi="Calibri"/>
              </w:rPr>
              <w:t xml:space="preserve"> – </w:t>
            </w:r>
            <w:r w:rsidR="00113BFC">
              <w:rPr>
                <w:rFonts w:ascii="Calibri" w:hAnsi="Calibri"/>
              </w:rPr>
              <w:t xml:space="preserve">Santa Cruz </w:t>
            </w:r>
            <w:r>
              <w:rPr>
                <w:rFonts w:ascii="Calibri" w:hAnsi="Calibri"/>
              </w:rPr>
              <w:t>Elementary</w:t>
            </w:r>
            <w:r w:rsidR="00113BFC">
              <w:rPr>
                <w:rFonts w:ascii="Calibri" w:hAnsi="Calibri"/>
              </w:rPr>
              <w:t xml:space="preserve"> School District parcel tax</w:t>
            </w:r>
            <w:r w:rsidR="00662DB9">
              <w:rPr>
                <w:rFonts w:ascii="Calibri" w:hAnsi="Calibri"/>
              </w:rPr>
              <w:t xml:space="preserve"> 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11033FE9" w:rsidR="00894181" w:rsidRPr="00750084" w:rsidRDefault="00113BF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 vote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124FB68A" w:rsidR="00190427" w:rsidRPr="00750084" w:rsidRDefault="00113BFC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26 to December 6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7A8839A1" w:rsidR="00190427" w:rsidRPr="00750084" w:rsidRDefault="00B71FBD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</w:t>
            </w:r>
            <w:r w:rsidR="00113BFC">
              <w:rPr>
                <w:rFonts w:ascii="Calibri" w:hAnsi="Calibri"/>
              </w:rPr>
              <w:t xml:space="preserve">ta Cruz </w:t>
            </w:r>
            <w:r w:rsidR="00EA27C6">
              <w:rPr>
                <w:rFonts w:ascii="Calibri" w:hAnsi="Calibri"/>
              </w:rPr>
              <w:t>Elementary</w:t>
            </w:r>
            <w:r w:rsidR="00113BFC">
              <w:rPr>
                <w:rFonts w:ascii="Calibri" w:hAnsi="Calibri"/>
              </w:rPr>
              <w:t xml:space="preserve"> School District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7C34C738" w:rsidR="00190427" w:rsidRPr="00750084" w:rsidRDefault="00113BFC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405 Old San Jose Rd., Soquel, CA 95073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678D666" w:rsidR="00190427" w:rsidRPr="00750084" w:rsidRDefault="00113BFC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Kris Munro</w:t>
            </w:r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06DA0BF2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113BFC">
              <w:rPr>
                <w:rFonts w:asciiTheme="minorHAnsi" w:hAnsiTheme="minorHAnsi" w:cs="Arial"/>
                <w:color w:val="191919"/>
                <w:shd w:val="clear" w:color="auto" w:fill="FFFFFF"/>
              </w:rPr>
              <w:t>429-3410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220983E" w:rsidR="00190427" w:rsidRPr="00352346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0C347241" w:rsidR="00190427" w:rsidRPr="00750084" w:rsidRDefault="00A3445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462E5D26" w:rsidR="00190427" w:rsidRPr="00750084" w:rsidRDefault="00A3445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1ACB7304" w:rsidR="00AA03AD" w:rsidRPr="00750084" w:rsidRDefault="00401656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Friends of Santa Cruz City Schools</w:t>
            </w:r>
            <w:r>
              <w:rPr>
                <w:rFonts w:ascii="Calibri" w:hAnsi="Calibri"/>
              </w:rPr>
              <w:br/>
              <w:t>David Terrazas</w:t>
            </w:r>
            <w:r>
              <w:rPr>
                <w:rFonts w:ascii="Calibri" w:hAnsi="Calibri"/>
              </w:rPr>
              <w:br/>
              <w:t>Campaign Chairperson</w:t>
            </w:r>
            <w:r>
              <w:rPr>
                <w:rFonts w:ascii="Calibri" w:hAnsi="Calibri"/>
              </w:rPr>
              <w:br/>
              <w:t>831-212-3889</w:t>
            </w:r>
            <w:r>
              <w:rPr>
                <w:rFonts w:ascii="Calibri" w:hAnsi="Calibri"/>
              </w:rPr>
              <w:br/>
            </w:r>
            <w:hyperlink r:id="rId5" w:history="1">
              <w:r>
                <w:rPr>
                  <w:rStyle w:val="Hyperlink"/>
                  <w:rFonts w:ascii="Calibri" w:hAnsi="Calibri"/>
                </w:rPr>
                <w:t>davidjamesterrazas@gmail.com</w:t>
              </w:r>
            </w:hyperlink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55926134" w:rsidR="00FC3EC9" w:rsidRPr="00750084" w:rsidRDefault="00401656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U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01656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E70A1"/>
    <w:rsid w:val="00A03EA9"/>
    <w:rsid w:val="00A20619"/>
    <w:rsid w:val="00A3445D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jamesterraz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1127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4</cp:revision>
  <cp:lastPrinted>2002-01-11T20:00:00Z</cp:lastPrinted>
  <dcterms:created xsi:type="dcterms:W3CDTF">2019-12-06T21:04:00Z</dcterms:created>
  <dcterms:modified xsi:type="dcterms:W3CDTF">2019-12-20T00:13:00Z</dcterms:modified>
</cp:coreProperties>
</file>