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1851" w14:textId="5F8B3A67" w:rsidR="00CD689F" w:rsidRPr="00A10B51" w:rsidRDefault="0097688C">
      <w:pPr>
        <w:rPr>
          <w:sz w:val="32"/>
          <w:szCs w:val="32"/>
        </w:rPr>
      </w:pPr>
      <w:r>
        <w:rPr>
          <w:sz w:val="32"/>
          <w:szCs w:val="32"/>
        </w:rPr>
        <w:t>Voting Matters</w:t>
      </w:r>
    </w:p>
    <w:p w14:paraId="3DD4E00A" w14:textId="1D3173CF" w:rsidR="00A10B51" w:rsidRDefault="00A10B51">
      <w:r>
        <w:t xml:space="preserve">Our world has changed </w:t>
      </w:r>
      <w:r w:rsidR="00107674">
        <w:t>drastically since our last election</w:t>
      </w:r>
      <w:r>
        <w:t>. The loss of lives</w:t>
      </w:r>
      <w:r w:rsidR="000E0814">
        <w:t xml:space="preserve"> from COVID-19</w:t>
      </w:r>
      <w:r>
        <w:t xml:space="preserve">, and concern for </w:t>
      </w:r>
      <w:r w:rsidR="00107674">
        <w:t xml:space="preserve">the health of </w:t>
      </w:r>
      <w:r>
        <w:t xml:space="preserve">our family and friends is foremost on our minds. Yet </w:t>
      </w:r>
      <w:r w:rsidR="00107674">
        <w:t xml:space="preserve">our democracy calls </w:t>
      </w:r>
      <w:r w:rsidR="00CF3068">
        <w:t xml:space="preserve">on </w:t>
      </w:r>
      <w:r w:rsidR="000E0814">
        <w:t>us, and v</w:t>
      </w:r>
      <w:r>
        <w:t>oting</w:t>
      </w:r>
      <w:r w:rsidR="000E0814">
        <w:t xml:space="preserve">, </w:t>
      </w:r>
      <w:r>
        <w:t xml:space="preserve">the foundation of our democracy, </w:t>
      </w:r>
      <w:r w:rsidR="00703CBF">
        <w:t xml:space="preserve">will </w:t>
      </w:r>
      <w:r>
        <w:t xml:space="preserve">prevail in these difficult times. </w:t>
      </w:r>
    </w:p>
    <w:p w14:paraId="19B38DEA" w14:textId="5F04005E" w:rsidR="00A10B51" w:rsidRDefault="000E0814">
      <w:r>
        <w:t xml:space="preserve">In California, the </w:t>
      </w:r>
      <w:r w:rsidR="00107674">
        <w:t xml:space="preserve">November 3 </w:t>
      </w:r>
      <w:r>
        <w:t>e</w:t>
      </w:r>
      <w:r w:rsidR="00107674">
        <w:t>lection will be conducted by mailing a ballot to all active registered voters in the State of California. This decision is a result of l</w:t>
      </w:r>
      <w:r w:rsidR="00A10B51">
        <w:t xml:space="preserve">ocal election officials, voting rights groups, the Secretary of State, Governor and Legislature </w:t>
      </w:r>
      <w:r w:rsidR="00107674">
        <w:t>work</w:t>
      </w:r>
      <w:r w:rsidR="002D068D">
        <w:t>ing</w:t>
      </w:r>
      <w:r w:rsidR="00107674">
        <w:t xml:space="preserve"> hard to come to this necessary approach.</w:t>
      </w:r>
    </w:p>
    <w:p w14:paraId="1E05CB73" w14:textId="66BEB288" w:rsidR="0097688C" w:rsidRDefault="00A10B51">
      <w:r>
        <w:t xml:space="preserve">In Santa Cruz County, 120,000 of our 166,000 voters </w:t>
      </w:r>
      <w:r w:rsidR="00107674">
        <w:t>already</w:t>
      </w:r>
      <w:r>
        <w:t xml:space="preserve"> </w:t>
      </w:r>
      <w:r w:rsidR="00794567">
        <w:t>signed up to have a ballot mailed to them</w:t>
      </w:r>
      <w:r w:rsidR="000E0814">
        <w:t xml:space="preserve"> but</w:t>
      </w:r>
      <w:r w:rsidR="00107674">
        <w:t xml:space="preserve"> </w:t>
      </w:r>
      <w:r>
        <w:t xml:space="preserve">it is essential </w:t>
      </w:r>
      <w:r w:rsidR="00107674">
        <w:t>that</w:t>
      </w:r>
      <w:r>
        <w:t xml:space="preserve"> in-person voting opportunities be available</w:t>
      </w:r>
      <w:r w:rsidR="00794567">
        <w:t>.</w:t>
      </w:r>
      <w:r>
        <w:t xml:space="preserve"> </w:t>
      </w:r>
      <w:r w:rsidR="00E1757C">
        <w:t>In November</w:t>
      </w:r>
      <w:r w:rsidR="00107674">
        <w:t xml:space="preserve">, </w:t>
      </w:r>
      <w:r w:rsidR="00E1757C">
        <w:t xml:space="preserve">instead of </w:t>
      </w:r>
      <w:r w:rsidR="00A0733F">
        <w:t>our traditional polling places</w:t>
      </w:r>
      <w:r w:rsidR="00C031EA">
        <w:t>,</w:t>
      </w:r>
      <w:r w:rsidR="005662B2">
        <w:t xml:space="preserve"> </w:t>
      </w:r>
      <w:r w:rsidR="00A0733F">
        <w:t xml:space="preserve">we will have 17 voting locations where voters can obtain a ballot, turn in a ballot, register and vote on the same day, </w:t>
      </w:r>
      <w:r w:rsidR="00E1757C">
        <w:t xml:space="preserve">or </w:t>
      </w:r>
      <w:r w:rsidR="00A0733F">
        <w:t xml:space="preserve">vote an accessible </w:t>
      </w:r>
      <w:r w:rsidR="00E1757C">
        <w:t>or Span</w:t>
      </w:r>
      <w:r w:rsidR="00C031EA">
        <w:t>ish</w:t>
      </w:r>
      <w:r w:rsidR="00E1757C">
        <w:t xml:space="preserve"> </w:t>
      </w:r>
      <w:r w:rsidR="00A0733F">
        <w:t>ballot on the tablet</w:t>
      </w:r>
      <w:r w:rsidR="0097688C">
        <w:t xml:space="preserve">. </w:t>
      </w:r>
      <w:r w:rsidR="009D589A">
        <w:t>Any voter can go to any location.</w:t>
      </w:r>
    </w:p>
    <w:p w14:paraId="523A14B7" w14:textId="7AD6E33F" w:rsidR="00A0733F" w:rsidRDefault="00C031EA">
      <w:r>
        <w:t>C</w:t>
      </w:r>
      <w:r w:rsidR="00A0733F">
        <w:t xml:space="preserve">onsolidating voting locations </w:t>
      </w:r>
      <w:r>
        <w:t xml:space="preserve">improves our </w:t>
      </w:r>
      <w:r w:rsidR="00107674">
        <w:t xml:space="preserve">ability to </w:t>
      </w:r>
      <w:r w:rsidR="00A0733F">
        <w:t>protect health and safety</w:t>
      </w:r>
      <w:r w:rsidR="00E1757C">
        <w:t xml:space="preserve">, including </w:t>
      </w:r>
      <w:r w:rsidR="00CF3068">
        <w:t>implementing physical</w:t>
      </w:r>
      <w:r w:rsidR="00E1757C">
        <w:t xml:space="preserve"> distancing and </w:t>
      </w:r>
      <w:r w:rsidR="0097688C">
        <w:t>wear</w:t>
      </w:r>
      <w:r w:rsidR="009D589A">
        <w:t>i</w:t>
      </w:r>
      <w:r w:rsidR="00A0733F">
        <w:t>ng masks, disinfecting surfaces and voting equipment, providing hand sanitizer</w:t>
      </w:r>
      <w:r>
        <w:t xml:space="preserve"> </w:t>
      </w:r>
      <w:r w:rsidR="00E1757C">
        <w:t>and more, including screening poll workers for symptoms</w:t>
      </w:r>
      <w:r w:rsidR="00A0733F">
        <w:t xml:space="preserve">. Voters will be asked to follow these guidelines to protect themselves and to protect others. </w:t>
      </w:r>
    </w:p>
    <w:p w14:paraId="6DEB415F" w14:textId="6C3AD9C4" w:rsidR="005662B2" w:rsidRDefault="00107674">
      <w:r>
        <w:t>During C</w:t>
      </w:r>
      <w:r w:rsidR="00794567">
        <w:t>OVID</w:t>
      </w:r>
      <w:r w:rsidR="00E1757C">
        <w:t>-19</w:t>
      </w:r>
      <w:r>
        <w:t xml:space="preserve">, voting at home is the safest way to make your voice heard. We hope </w:t>
      </w:r>
      <w:r w:rsidR="00A0733F">
        <w:t>voters</w:t>
      </w:r>
      <w:r w:rsidR="00E1757C">
        <w:t xml:space="preserve"> </w:t>
      </w:r>
      <w:r w:rsidR="00A0733F">
        <w:t xml:space="preserve">will vote </w:t>
      </w:r>
      <w:r w:rsidR="00E1757C">
        <w:t>us</w:t>
      </w:r>
      <w:r w:rsidR="00CF3068">
        <w:t>ing the</w:t>
      </w:r>
      <w:r w:rsidR="00E1757C">
        <w:t xml:space="preserve"> </w:t>
      </w:r>
      <w:r w:rsidR="00A0733F">
        <w:t xml:space="preserve">ballot we mail </w:t>
      </w:r>
      <w:r>
        <w:t>you.</w:t>
      </w:r>
      <w:r w:rsidR="00A0733F">
        <w:t xml:space="preserve"> </w:t>
      </w:r>
      <w:r>
        <w:t xml:space="preserve">As always, </w:t>
      </w:r>
      <w:r w:rsidR="00CF3068">
        <w:t>mailed</w:t>
      </w:r>
      <w:r>
        <w:t xml:space="preserve"> ballots require you to </w:t>
      </w:r>
      <w:r w:rsidR="005662B2">
        <w:t xml:space="preserve">sign the envelope in your own handwriting! </w:t>
      </w:r>
      <w:r>
        <w:t>Please do</w:t>
      </w:r>
      <w:r w:rsidR="00794567">
        <w:t xml:space="preserve"> not</w:t>
      </w:r>
      <w:r>
        <w:t xml:space="preserve"> forget this and d</w:t>
      </w:r>
      <w:r w:rsidR="005662B2">
        <w:t>o</w:t>
      </w:r>
      <w:r w:rsidR="009D589A">
        <w:t xml:space="preserve"> not </w:t>
      </w:r>
      <w:r w:rsidR="005662B2">
        <w:t xml:space="preserve">let someone else sign it for you. </w:t>
      </w:r>
    </w:p>
    <w:p w14:paraId="2EA45455" w14:textId="5573CA2B" w:rsidR="00A0733F" w:rsidRDefault="00107674">
      <w:r>
        <w:t xml:space="preserve">Given </w:t>
      </w:r>
      <w:r w:rsidR="00CF3068">
        <w:t>uncertain postal</w:t>
      </w:r>
      <w:r>
        <w:t xml:space="preserve"> service delivery times, </w:t>
      </w:r>
      <w:r w:rsidR="00E1757C">
        <w:t xml:space="preserve">we </w:t>
      </w:r>
      <w:r w:rsidR="00A0733F">
        <w:t>strongly recommend us</w:t>
      </w:r>
      <w:r w:rsidR="00E1757C">
        <w:t>ing</w:t>
      </w:r>
      <w:r w:rsidR="00A0733F">
        <w:t xml:space="preserve"> one of the 1</w:t>
      </w:r>
      <w:r w:rsidR="001E5FE0">
        <w:t>5</w:t>
      </w:r>
      <w:r w:rsidR="00A0733F">
        <w:t xml:space="preserve"> ballot drop boxes </w:t>
      </w:r>
      <w:r>
        <w:t>that will be</w:t>
      </w:r>
      <w:r w:rsidR="00A0733F">
        <w:t xml:space="preserve"> </w:t>
      </w:r>
      <w:r>
        <w:t xml:space="preserve">located </w:t>
      </w:r>
      <w:r w:rsidR="00A0733F">
        <w:t xml:space="preserve">throughout the county. </w:t>
      </w:r>
      <w:r w:rsidR="00E1757C">
        <w:t>B</w:t>
      </w:r>
      <w:r w:rsidR="00A0733F">
        <w:t xml:space="preserve">oxes </w:t>
      </w:r>
      <w:r>
        <w:t xml:space="preserve">will be </w:t>
      </w:r>
      <w:r w:rsidR="00A0733F">
        <w:t xml:space="preserve">available 24/7 </w:t>
      </w:r>
      <w:r w:rsidR="00794567">
        <w:t>starting October 6</w:t>
      </w:r>
      <w:r w:rsidR="00E1757C">
        <w:t xml:space="preserve">, and </w:t>
      </w:r>
      <w:r>
        <w:t xml:space="preserve">easily accessible for </w:t>
      </w:r>
      <w:r w:rsidR="00A0733F">
        <w:t>drop</w:t>
      </w:r>
      <w:r w:rsidR="00E1757C">
        <w:t>-</w:t>
      </w:r>
      <w:r w:rsidR="00A0733F">
        <w:t xml:space="preserve">off without </w:t>
      </w:r>
      <w:r>
        <w:t xml:space="preserve">leaving </w:t>
      </w:r>
      <w:r w:rsidR="00A0733F">
        <w:t xml:space="preserve">your car. </w:t>
      </w:r>
      <w:r>
        <w:t>You will receive a</w:t>
      </w:r>
      <w:r w:rsidR="00703CBF">
        <w:t xml:space="preserve"> list </w:t>
      </w:r>
      <w:r w:rsidR="005662B2">
        <w:t xml:space="preserve">of drop boxes </w:t>
      </w:r>
      <w:r w:rsidR="00E1757C">
        <w:t>(</w:t>
      </w:r>
      <w:r w:rsidR="005662B2">
        <w:t>and other ballot return locations</w:t>
      </w:r>
      <w:r w:rsidR="00E1757C">
        <w:t>)</w:t>
      </w:r>
      <w:r w:rsidR="005662B2">
        <w:t xml:space="preserve"> </w:t>
      </w:r>
      <w:r w:rsidR="00703CBF">
        <w:t xml:space="preserve">with your </w:t>
      </w:r>
      <w:r w:rsidR="00E1757C">
        <w:t xml:space="preserve">mailed </w:t>
      </w:r>
      <w:r w:rsidR="00703CBF">
        <w:t>ballot</w:t>
      </w:r>
      <w:r>
        <w:t>.  You can also fin</w:t>
      </w:r>
      <w:r w:rsidR="00E1757C">
        <w:t>d</w:t>
      </w:r>
      <w:r>
        <w:t xml:space="preserve"> this and other information </w:t>
      </w:r>
      <w:r w:rsidR="00703CBF">
        <w:t xml:space="preserve">at </w:t>
      </w:r>
      <w:hyperlink r:id="rId4" w:history="1">
        <w:r w:rsidR="00703CBF" w:rsidRPr="001E55E1">
          <w:rPr>
            <w:rStyle w:val="Hyperlink"/>
          </w:rPr>
          <w:t>www.votescount.us</w:t>
        </w:r>
      </w:hyperlink>
      <w:r w:rsidR="00703CBF">
        <w:t xml:space="preserve">. </w:t>
      </w:r>
    </w:p>
    <w:p w14:paraId="16402D33" w14:textId="3EA5BDD0" w:rsidR="00703CBF" w:rsidRDefault="00E1757C">
      <w:r>
        <w:t>Y</w:t>
      </w:r>
      <w:r w:rsidR="0097688C">
        <w:t>ou</w:t>
      </w:r>
      <w:r w:rsidR="00703CBF">
        <w:t xml:space="preserve"> </w:t>
      </w:r>
      <w:r w:rsidR="00107674">
        <w:t>can</w:t>
      </w:r>
      <w:r w:rsidR="00413B34">
        <w:t xml:space="preserve"> still</w:t>
      </w:r>
      <w:r w:rsidR="00703CBF">
        <w:t xml:space="preserve"> mail</w:t>
      </w:r>
      <w:r w:rsidR="0097688C">
        <w:t xml:space="preserve"> your</w:t>
      </w:r>
      <w:r w:rsidR="00703CBF">
        <w:t xml:space="preserve"> ballot</w:t>
      </w:r>
      <w:r w:rsidR="00413B34">
        <w:t xml:space="preserve"> using</w:t>
      </w:r>
      <w:r w:rsidR="00703CBF">
        <w:t xml:space="preserve"> the </w:t>
      </w:r>
      <w:r>
        <w:t>pre-</w:t>
      </w:r>
      <w:r w:rsidR="00703CBF">
        <w:t xml:space="preserve">paid </w:t>
      </w:r>
      <w:r w:rsidR="00CF3068">
        <w:t>envelope but</w:t>
      </w:r>
      <w:r>
        <w:t xml:space="preserve"> be sure to do so </w:t>
      </w:r>
      <w:r w:rsidR="0097688C">
        <w:t>a</w:t>
      </w:r>
      <w:r w:rsidR="00413B34">
        <w:t>t least a</w:t>
      </w:r>
      <w:r w:rsidR="0097688C">
        <w:t xml:space="preserve"> week before the election. </w:t>
      </w:r>
      <w:r w:rsidR="00703CBF">
        <w:t xml:space="preserve">If you </w:t>
      </w:r>
      <w:r w:rsidR="00794567">
        <w:t>must</w:t>
      </w:r>
      <w:r w:rsidR="00703CBF">
        <w:t xml:space="preserve"> mail your ballot closer to the election, ask </w:t>
      </w:r>
      <w:r w:rsidR="00794567">
        <w:t>a</w:t>
      </w:r>
      <w:r w:rsidR="00413B34">
        <w:t xml:space="preserve"> </w:t>
      </w:r>
      <w:r w:rsidR="00703CBF">
        <w:t>postal clerk to stamp it with the postmark.</w:t>
      </w:r>
      <w:r w:rsidR="0097688C">
        <w:t xml:space="preserve"> </w:t>
      </w:r>
    </w:p>
    <w:p w14:paraId="69837936" w14:textId="01E1B572" w:rsidR="00703CBF" w:rsidRDefault="005662B2">
      <w:r>
        <w:t xml:space="preserve">Casting your vote </w:t>
      </w:r>
      <w:r w:rsidR="00794567">
        <w:t xml:space="preserve">using the </w:t>
      </w:r>
      <w:r>
        <w:t xml:space="preserve">ballot </w:t>
      </w:r>
      <w:r w:rsidR="00794567">
        <w:t xml:space="preserve">mailed to you </w:t>
      </w:r>
      <w:r>
        <w:t xml:space="preserve">is safe and </w:t>
      </w:r>
      <w:r w:rsidR="0097688C">
        <w:t>secure.</w:t>
      </w:r>
      <w:r w:rsidR="00413B34">
        <w:t xml:space="preserve"> </w:t>
      </w:r>
      <w:r w:rsidR="00C031EA">
        <w:t xml:space="preserve">All signatures </w:t>
      </w:r>
      <w:r w:rsidR="00413B34">
        <w:t xml:space="preserve">are </w:t>
      </w:r>
      <w:r w:rsidR="00C031EA">
        <w:t xml:space="preserve">verified, and if </w:t>
      </w:r>
      <w:r w:rsidR="00703CBF">
        <w:t>the signature does not compare</w:t>
      </w:r>
      <w:r w:rsidR="0097688C">
        <w:t xml:space="preserve"> to the one on your voter registration</w:t>
      </w:r>
      <w:r w:rsidR="00703CBF">
        <w:t xml:space="preserve">, we will </w:t>
      </w:r>
      <w:r w:rsidR="0097688C">
        <w:t>contact you</w:t>
      </w:r>
      <w:r w:rsidR="00703CBF">
        <w:t xml:space="preserve"> to obtain an updated signature and confirm the ballot is </w:t>
      </w:r>
      <w:r w:rsidR="0097688C">
        <w:t>yours.</w:t>
      </w:r>
    </w:p>
    <w:p w14:paraId="7FAA93D5" w14:textId="776F9D77" w:rsidR="00703CBF" w:rsidRDefault="009D589A">
      <w:r>
        <w:t xml:space="preserve">There are laws prohibiting someone telling you how to vote, including when you are voting at home. Remember, your vote is your secret! </w:t>
      </w:r>
      <w:r w:rsidR="00413B34">
        <w:t>However, i</w:t>
      </w:r>
      <w:r w:rsidR="0097688C">
        <w:t>f you need someone to return the ballot for you,</w:t>
      </w:r>
      <w:r w:rsidR="00587B14">
        <w:t xml:space="preserve"> enlist the help of someone in your household or a person you trust</w:t>
      </w:r>
      <w:r w:rsidR="00C031EA">
        <w:t>,</w:t>
      </w:r>
      <w:r w:rsidR="00794567">
        <w:t xml:space="preserve"> and have them write their name in the space provided on the envelope. </w:t>
      </w:r>
    </w:p>
    <w:p w14:paraId="73FA235C" w14:textId="0B949C3D" w:rsidR="00703CBF" w:rsidRDefault="00703CBF">
      <w:r>
        <w:t xml:space="preserve">These are uncertain times. </w:t>
      </w:r>
      <w:r w:rsidR="00413B34">
        <w:t>The</w:t>
      </w:r>
      <w:r w:rsidR="00587B14">
        <w:t xml:space="preserve"> best way through this crisis is together. I want to hear your thoughts, your questions, your ideas</w:t>
      </w:r>
      <w:r w:rsidR="005662B2">
        <w:t xml:space="preserve"> about voting in Santa Cruz County</w:t>
      </w:r>
      <w:r w:rsidR="00587B14">
        <w:t xml:space="preserve">. </w:t>
      </w:r>
      <w:r w:rsidR="009D589A">
        <w:t>That is</w:t>
      </w:r>
      <w:r w:rsidR="0097688C">
        <w:t xml:space="preserve"> why I have scheduled a </w:t>
      </w:r>
      <w:r w:rsidR="005662B2">
        <w:t>“</w:t>
      </w:r>
      <w:r w:rsidR="00587B14">
        <w:t>Voting Matters</w:t>
      </w:r>
      <w:r w:rsidR="005662B2">
        <w:t>”</w:t>
      </w:r>
      <w:r w:rsidR="0097688C">
        <w:t xml:space="preserve"> </w:t>
      </w:r>
      <w:r w:rsidR="00C031EA">
        <w:t>Z</w:t>
      </w:r>
      <w:r w:rsidR="0097688C">
        <w:t>oom session at 6</w:t>
      </w:r>
      <w:r w:rsidR="00CF3068">
        <w:t>pm</w:t>
      </w:r>
      <w:r w:rsidR="0097688C">
        <w:t xml:space="preserve">, Thursday, August 6. </w:t>
      </w:r>
      <w:r w:rsidR="00413B34">
        <w:t>In</w:t>
      </w:r>
      <w:r w:rsidR="00587B14">
        <w:t xml:space="preserve"> today’s complicated world, your vote matters</w:t>
      </w:r>
      <w:r w:rsidR="00413B34">
        <w:t xml:space="preserve"> </w:t>
      </w:r>
      <w:r w:rsidR="00C031EA">
        <w:t>more than ever</w:t>
      </w:r>
      <w:r w:rsidR="00587B14">
        <w:t xml:space="preserve">. Your questions matter. Your access to a safe, secure and transparent election matters. </w:t>
      </w:r>
      <w:r w:rsidR="00794567">
        <w:t>Please g</w:t>
      </w:r>
      <w:r w:rsidR="0097688C">
        <w:t xml:space="preserve">o to </w:t>
      </w:r>
      <w:hyperlink r:id="rId5" w:history="1">
        <w:r w:rsidR="0097688C" w:rsidRPr="001E55E1">
          <w:rPr>
            <w:rStyle w:val="Hyperlink"/>
          </w:rPr>
          <w:t>www.votescount.us</w:t>
        </w:r>
      </w:hyperlink>
      <w:r w:rsidR="0097688C">
        <w:t xml:space="preserve"> for information about joining me for “Voting Matters.”</w:t>
      </w:r>
    </w:p>
    <w:sectPr w:rsidR="00703CBF" w:rsidSect="00CF306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1"/>
    <w:rsid w:val="000E0814"/>
    <w:rsid w:val="00107674"/>
    <w:rsid w:val="001E5FE0"/>
    <w:rsid w:val="002109DD"/>
    <w:rsid w:val="002D068D"/>
    <w:rsid w:val="00304046"/>
    <w:rsid w:val="00413B34"/>
    <w:rsid w:val="00492F19"/>
    <w:rsid w:val="005662B2"/>
    <w:rsid w:val="00587B14"/>
    <w:rsid w:val="006B2F30"/>
    <w:rsid w:val="00703CBF"/>
    <w:rsid w:val="00794567"/>
    <w:rsid w:val="0097688C"/>
    <w:rsid w:val="009D589A"/>
    <w:rsid w:val="00A0733F"/>
    <w:rsid w:val="00A10B51"/>
    <w:rsid w:val="00C031EA"/>
    <w:rsid w:val="00CD689F"/>
    <w:rsid w:val="00CF3068"/>
    <w:rsid w:val="00E1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DF5E"/>
  <w15:chartTrackingRefBased/>
  <w15:docId w15:val="{7BA4B755-3117-4814-AA7A-E40FBCA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3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tescount.us" TargetMode="External"/><Relationship Id="rId4" Type="http://schemas.openxmlformats.org/officeDocument/2006/relationships/hyperlink" Target="http://www.votescoun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Pellerin</dc:creator>
  <cp:keywords/>
  <dc:description/>
  <cp:lastModifiedBy>Gail Pellerin</cp:lastModifiedBy>
  <cp:revision>5</cp:revision>
  <dcterms:created xsi:type="dcterms:W3CDTF">2020-07-31T17:03:00Z</dcterms:created>
  <dcterms:modified xsi:type="dcterms:W3CDTF">2020-07-31T17:59:00Z</dcterms:modified>
</cp:coreProperties>
</file>