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4A" w:rsidRPr="00B93D40" w:rsidRDefault="00745A4A" w:rsidP="00B93D40">
      <w:pPr>
        <w:pStyle w:val="Title"/>
        <w:spacing w:after="120"/>
        <w:jc w:val="left"/>
        <w:rPr>
          <w:rFonts w:asciiTheme="minorHAnsi" w:hAnsiTheme="minorHAnsi"/>
          <w:szCs w:val="36"/>
        </w:rPr>
      </w:pPr>
      <w:r w:rsidRPr="00B93D40">
        <w:rPr>
          <w:rFonts w:asciiTheme="minorHAnsi" w:hAnsiTheme="minorHAnsi"/>
          <w:szCs w:val="36"/>
        </w:rPr>
        <w:t>November 8, 2016 Presidential General Election</w:t>
      </w:r>
      <w:r w:rsidRPr="00B93D40">
        <w:rPr>
          <w:rFonts w:asciiTheme="minorHAnsi" w:hAnsiTheme="minorHAnsi"/>
          <w:szCs w:val="36"/>
        </w:rPr>
        <w:br/>
      </w:r>
      <w:r w:rsidR="00370F41">
        <w:rPr>
          <w:rFonts w:asciiTheme="minorHAnsi" w:hAnsiTheme="minorHAnsi"/>
        </w:rPr>
        <w:t xml:space="preserve">Santa Cruz County </w:t>
      </w:r>
      <w:r w:rsidR="004F358A">
        <w:rPr>
          <w:rFonts w:asciiTheme="minorHAnsi" w:hAnsiTheme="minorHAnsi"/>
        </w:rPr>
        <w:t>Cannabis Business Tax Amendment</w:t>
      </w:r>
    </w:p>
    <w:p w:rsidR="00745A4A" w:rsidRDefault="00745A4A" w:rsidP="00745A4A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4F358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Measure E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4F358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</w:t>
            </w:r>
            <w:r w:rsidR="00745A4A" w:rsidRPr="0058583B">
              <w:rPr>
                <w:rFonts w:asciiTheme="minorHAnsi" w:hAnsiTheme="minorHAnsi"/>
              </w:rPr>
              <w:t xml:space="preserve"> 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45A4A" w:rsidRDefault="00745A4A" w:rsidP="004F358A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Theme="minorHAnsi" w:hAnsiTheme="minorHAnsi"/>
                <w:szCs w:val="24"/>
              </w:rPr>
            </w:pPr>
            <w:r w:rsidRPr="00745A4A">
              <w:rPr>
                <w:rFonts w:asciiTheme="minorHAnsi" w:hAnsiTheme="minorHAnsi"/>
                <w:szCs w:val="24"/>
              </w:rPr>
              <w:t xml:space="preserve">Santa Cruz </w:t>
            </w:r>
            <w:r w:rsidR="001F77CA">
              <w:rPr>
                <w:rFonts w:asciiTheme="minorHAnsi" w:hAnsiTheme="minorHAnsi"/>
                <w:szCs w:val="24"/>
              </w:rPr>
              <w:t xml:space="preserve">County </w:t>
            </w:r>
            <w:r w:rsidR="004F358A">
              <w:rPr>
                <w:rFonts w:asciiTheme="minorHAnsi" w:hAnsiTheme="minorHAnsi"/>
                <w:szCs w:val="24"/>
              </w:rPr>
              <w:t>Board of Supervisors</w:t>
            </w:r>
          </w:p>
        </w:tc>
      </w:tr>
      <w:tr w:rsidR="00745A4A" w:rsidRPr="004F358A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745A4A" w:rsidRPr="004F358A" w:rsidRDefault="004F358A" w:rsidP="00745A4A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 w:rsidRPr="004F358A">
              <w:rPr>
                <w:rFonts w:asciiTheme="minorHAnsi" w:hAnsiTheme="minorHAnsi"/>
                <w:color w:val="333333"/>
              </w:rPr>
              <w:t>701 Ocean St.,</w:t>
            </w:r>
            <w:r>
              <w:rPr>
                <w:rFonts w:asciiTheme="minorHAnsi" w:hAnsiTheme="minorHAnsi"/>
                <w:color w:val="333333"/>
              </w:rPr>
              <w:t xml:space="preserve"> 5</w:t>
            </w:r>
            <w:r w:rsidRPr="004F358A">
              <w:rPr>
                <w:rFonts w:asciiTheme="minorHAnsi" w:hAnsiTheme="minorHAnsi"/>
                <w:color w:val="333333"/>
              </w:rPr>
              <w:t>th</w:t>
            </w:r>
            <w:r>
              <w:rPr>
                <w:rFonts w:asciiTheme="minorHAnsi" w:hAnsiTheme="minorHAnsi"/>
                <w:color w:val="333333"/>
              </w:rPr>
              <w:t xml:space="preserve"> Floor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EB5193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Susan Mauriello, County Administrative Officer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EB5193" w:rsidRDefault="00D52EC3" w:rsidP="004F358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4F358A" w:rsidRPr="00EB5193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831-454-</w:t>
              </w:r>
            </w:hyperlink>
            <w:r w:rsidR="004F358A" w:rsidRPr="00EB5193">
              <w:rPr>
                <w:rFonts w:asciiTheme="minorHAnsi" w:hAnsiTheme="minorHAnsi"/>
              </w:rPr>
              <w:t>2200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58583B" w:rsidRDefault="00EB5193" w:rsidP="001F77C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Pr="00F92E68">
                <w:rPr>
                  <w:rStyle w:val="Hyperlink"/>
                  <w:rFonts w:asciiTheme="minorHAnsi" w:hAnsiTheme="minorHAnsi"/>
                </w:rPr>
                <w:t>Susan.mauriello@santacruzcounty.us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58583B" w:rsidRDefault="00C0136D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58583B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58583B" w:rsidRDefault="00C0136D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745A4A" w:rsidRPr="00750084" w:rsidTr="00A76C54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>
              <w:rPr>
                <w:rFonts w:ascii="Calibri" w:hAnsi="Calibri"/>
              </w:rPr>
              <w:t xml:space="preserve">Santa Cruz </w:t>
            </w:r>
            <w:r w:rsidRPr="00750084">
              <w:rPr>
                <w:rFonts w:ascii="Calibri" w:hAnsi="Calibri"/>
              </w:rPr>
              <w:t>County Clerk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5A4A" w:rsidRDefault="00EB5193" w:rsidP="00EB519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Santa Cruz County Board of Supervisors</w:t>
            </w:r>
          </w:p>
          <w:p w:rsidR="00EB5193" w:rsidRDefault="00EB5193" w:rsidP="00EB519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Bruce McPherson, Chair</w:t>
            </w:r>
          </w:p>
          <w:p w:rsidR="00EB5193" w:rsidRDefault="00EB5193" w:rsidP="00EB519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831-454-2200</w:t>
            </w:r>
          </w:p>
          <w:p w:rsidR="00EB5193" w:rsidRPr="00750084" w:rsidRDefault="00EB5193" w:rsidP="00EB5193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F92E68">
                <w:rPr>
                  <w:rStyle w:val="Hyperlink"/>
                  <w:rFonts w:ascii="Calibri" w:hAnsi="Calibri"/>
                </w:rPr>
                <w:t>Bruce.mcpherson@santacruzcounty.us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745A4A" w:rsidRPr="00750084" w:rsidTr="00A76C54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45A4A" w:rsidRPr="00750084" w:rsidRDefault="00745A4A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45A4A" w:rsidRDefault="00EB5193" w:rsidP="00EB519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Michael Boyd</w:t>
            </w:r>
          </w:p>
          <w:p w:rsidR="00EB5193" w:rsidRDefault="00EB5193" w:rsidP="00EB519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408-891-9677</w:t>
            </w:r>
          </w:p>
          <w:p w:rsidR="00EB5193" w:rsidRPr="00750084" w:rsidRDefault="00EB5193" w:rsidP="00EB5193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hyperlink r:id="rId7" w:history="1">
              <w:r w:rsidRPr="00F92E68">
                <w:rPr>
                  <w:rStyle w:val="Hyperlink"/>
                  <w:rFonts w:ascii="Calibri" w:hAnsi="Calibri"/>
                </w:rPr>
                <w:t>Boyd.michael@gmail.com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</w:tbl>
    <w:p w:rsidR="00745A4A" w:rsidRDefault="00745A4A" w:rsidP="00745A4A"/>
    <w:p w:rsidR="00B40905" w:rsidRDefault="00B40905"/>
    <w:sectPr w:rsidR="00B40905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A4A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1F77CA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0F41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1FBA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358A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5686D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63B5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A4A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AEC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08C"/>
    <w:rsid w:val="007D588C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023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04B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8F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900EC"/>
    <w:rsid w:val="00B911E3"/>
    <w:rsid w:val="00B91F24"/>
    <w:rsid w:val="00B93D40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36D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308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2EC3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B5193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745A4A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745A4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45A4A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745A4A"/>
    <w:rPr>
      <w:rFonts w:ascii="Arial" w:eastAsia="Times New Roman" w:hAnsi="Arial" w:cs="Arial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CA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5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88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yd.michae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ce.mcpherson@santacruzcounty.us" TargetMode="External"/><Relationship Id="rId5" Type="http://schemas.openxmlformats.org/officeDocument/2006/relationships/hyperlink" Target="mailto:Susan.mauriello@santacruzcounty.us" TargetMode="External"/><Relationship Id="rId4" Type="http://schemas.openxmlformats.org/officeDocument/2006/relationships/hyperlink" Target="tel:831-464-56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County of Santa Cruz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3</cp:revision>
  <dcterms:created xsi:type="dcterms:W3CDTF">2016-08-13T00:44:00Z</dcterms:created>
  <dcterms:modified xsi:type="dcterms:W3CDTF">2016-08-22T22:25:00Z</dcterms:modified>
</cp:coreProperties>
</file>