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B" w:rsidRPr="0058583B" w:rsidRDefault="0058583B" w:rsidP="0058583B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 w:rsidR="00344846">
        <w:rPr>
          <w:rFonts w:asciiTheme="minorHAnsi" w:hAnsiTheme="minorHAnsi"/>
          <w:szCs w:val="36"/>
        </w:rPr>
        <w:t xml:space="preserve">Santa Cruz </w:t>
      </w:r>
      <w:r w:rsidR="008C7554">
        <w:rPr>
          <w:rFonts w:asciiTheme="minorHAnsi" w:hAnsiTheme="minorHAnsi"/>
          <w:szCs w:val="36"/>
        </w:rPr>
        <w:t>Elementary</w:t>
      </w:r>
      <w:r>
        <w:rPr>
          <w:rFonts w:asciiTheme="minorHAnsi" w:hAnsiTheme="minorHAnsi"/>
          <w:szCs w:val="36"/>
        </w:rPr>
        <w:t xml:space="preserve"> </w:t>
      </w:r>
      <w:r w:rsidRPr="0058583B">
        <w:rPr>
          <w:rFonts w:asciiTheme="minorHAnsi" w:hAnsiTheme="minorHAnsi"/>
          <w:szCs w:val="36"/>
        </w:rPr>
        <w:t>School District Bond</w:t>
      </w:r>
    </w:p>
    <w:p w:rsidR="0058583B" w:rsidRDefault="0058583B" w:rsidP="0058583B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58583B" w:rsidRPr="00750084" w:rsidTr="0058583B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6C358F" w:rsidP="0058583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B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 w:rsidRPr="0058583B">
              <w:rPr>
                <w:rFonts w:asciiTheme="minorHAnsi" w:hAnsiTheme="minorHAnsi"/>
              </w:rPr>
              <w:t xml:space="preserve">55% 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344846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 High</w:t>
            </w:r>
            <w:r w:rsidR="0058583B" w:rsidRPr="0058583B">
              <w:rPr>
                <w:rFonts w:asciiTheme="minorHAnsi" w:hAnsiTheme="minorHAnsi"/>
              </w:rPr>
              <w:t xml:space="preserve"> School District</w:t>
            </w:r>
          </w:p>
        </w:tc>
      </w:tr>
      <w:tr w:rsidR="0058583B" w:rsidRPr="007126AA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8583B" w:rsidRPr="00344846" w:rsidRDefault="00344846" w:rsidP="0058583B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 w:rsidRPr="00344846">
              <w:rPr>
                <w:rFonts w:asciiTheme="minorHAnsi" w:hAnsiTheme="minorHAnsi"/>
              </w:rPr>
              <w:t>405 Old San Jose Road, Soquel, CA 95073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344846" w:rsidRDefault="00344846" w:rsidP="00AC391B">
            <w:pPr>
              <w:spacing w:before="120"/>
              <w:rPr>
                <w:rFonts w:asciiTheme="minorHAnsi" w:hAnsiTheme="minorHAnsi" w:cs="Arial"/>
              </w:rPr>
            </w:pPr>
            <w:r w:rsidRPr="00344846">
              <w:rPr>
                <w:rFonts w:asciiTheme="minorHAnsi" w:hAnsiTheme="minorHAnsi"/>
              </w:rPr>
              <w:t>Kris Munro</w:t>
            </w:r>
            <w:r w:rsidR="0058583B" w:rsidRPr="00344846">
              <w:rPr>
                <w:rFonts w:asciiTheme="minorHAnsi" w:hAnsiTheme="minorHAnsi"/>
              </w:rPr>
              <w:t>, Superintendent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344846" w:rsidRDefault="00344846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r w:rsidRPr="00344846">
              <w:rPr>
                <w:rFonts w:asciiTheme="minorHAnsi" w:hAnsiTheme="minorHAnsi"/>
              </w:rPr>
              <w:t>(831) 429-3410 x 220</w:t>
            </w:r>
          </w:p>
        </w:tc>
      </w:tr>
      <w:tr w:rsidR="0058583B" w:rsidRPr="00750084" w:rsidTr="00344846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:rsidR="0058583B" w:rsidRPr="00344846" w:rsidRDefault="002C32AD" w:rsidP="00344846">
            <w:pPr>
              <w:rPr>
                <w:rFonts w:asciiTheme="minorHAnsi" w:hAnsiTheme="minorHAnsi"/>
              </w:rPr>
            </w:pPr>
            <w:hyperlink r:id="rId4" w:tgtFrame="_blank" w:history="1">
              <w:r w:rsidR="00344846" w:rsidRPr="00344846">
                <w:rPr>
                  <w:rStyle w:val="Hyperlink"/>
                  <w:rFonts w:asciiTheme="minorHAnsi" w:eastAsiaTheme="minorHAnsi" w:hAnsiTheme="minorHAnsi"/>
                </w:rPr>
                <w:t>nlentz@sccs.net</w:t>
              </w:r>
            </w:hyperlink>
            <w:r w:rsidR="0058583B" w:rsidRPr="00344846">
              <w:rPr>
                <w:rFonts w:asciiTheme="minorHAnsi" w:hAnsiTheme="minorHAnsi"/>
              </w:rPr>
              <w:t xml:space="preserve"> 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August 12, 2016</w:t>
            </w:r>
            <w:r w:rsidR="00DD4550">
              <w:rPr>
                <w:rFonts w:asciiTheme="minorHAnsi" w:hAnsiTheme="minorHAnsi"/>
              </w:rPr>
              <w:t>, 5pm - to Santa Cruz County Clerk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58583B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August 13 – August 22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750084" w:rsidRDefault="0058583B" w:rsidP="00DD4550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</w:t>
            </w:r>
            <w:r w:rsidR="00DD4550">
              <w:rPr>
                <w:rFonts w:ascii="Calibri" w:hAnsi="Calibri"/>
              </w:rPr>
              <w:t xml:space="preserve"> 2016 5pm </w:t>
            </w:r>
            <w:r w:rsidRPr="00750084">
              <w:rPr>
                <w:rFonts w:ascii="Calibri" w:hAnsi="Calibri"/>
              </w:rPr>
              <w:t xml:space="preserve">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750084" w:rsidRDefault="0058583B" w:rsidP="00DD4550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</w:t>
            </w:r>
            <w:r w:rsidR="00DD4550"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 w:rsidR="00DD4550">
              <w:rPr>
                <w:rFonts w:ascii="Calibri" w:hAnsi="Calibri"/>
              </w:rPr>
              <w:t xml:space="preserve">Santa Cruz </w:t>
            </w:r>
            <w:r w:rsidR="00AC391B">
              <w:rPr>
                <w:rFonts w:ascii="Calibri" w:hAnsi="Calibri"/>
              </w:rPr>
              <w:t xml:space="preserve">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58583B" w:rsidRPr="00750084" w:rsidTr="0058583B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20 </w:t>
            </w:r>
            <w:r w:rsidR="00DD4550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DD4550">
              <w:rPr>
                <w:rFonts w:ascii="Calibri" w:hAnsi="Calibri"/>
              </w:rPr>
              <w:t xml:space="preserve">August </w:t>
            </w:r>
            <w:r>
              <w:rPr>
                <w:rFonts w:ascii="Calibri" w:hAnsi="Calibri"/>
              </w:rPr>
              <w:t>29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83B" w:rsidRPr="00750084" w:rsidRDefault="0058583B" w:rsidP="00DD4550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 w:rsidR="00DD4550"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58583B" w:rsidRPr="00750084" w:rsidTr="0058583B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3624" w:rsidRDefault="00013624" w:rsidP="00013624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Friends of Santa Cruz Schools – Yes on A &amp; B 2016</w:t>
            </w:r>
          </w:p>
          <w:p w:rsidR="00013624" w:rsidRDefault="00013624" w:rsidP="00013624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MaryAnne</w:t>
            </w:r>
            <w:proofErr w:type="spellEnd"/>
            <w:r>
              <w:rPr>
                <w:rFonts w:ascii="Calibri" w:hAnsi="Calibri"/>
              </w:rPr>
              <w:t xml:space="preserve"> Robb, campaign chair</w:t>
            </w:r>
          </w:p>
          <w:p w:rsidR="00013624" w:rsidRDefault="00013624" w:rsidP="00013624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831-419-4109</w:t>
            </w:r>
          </w:p>
          <w:p w:rsidR="0058583B" w:rsidRPr="00750084" w:rsidRDefault="00013624" w:rsidP="00013624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5" w:history="1">
              <w:r w:rsidRPr="00F92E68">
                <w:rPr>
                  <w:rStyle w:val="Hyperlink"/>
                  <w:rFonts w:ascii="Calibri" w:hAnsi="Calibri"/>
                </w:rPr>
                <w:t>maryannerobb@gmail.com</w:t>
              </w:r>
            </w:hyperlink>
          </w:p>
        </w:tc>
      </w:tr>
      <w:tr w:rsidR="0058583B" w:rsidRPr="00750084" w:rsidTr="0058583B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583B" w:rsidRPr="00750084" w:rsidRDefault="0058583B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8583B" w:rsidRPr="00750084" w:rsidRDefault="00013624" w:rsidP="00AC391B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B was filed. </w:t>
            </w:r>
          </w:p>
        </w:tc>
      </w:tr>
    </w:tbl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83B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3624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1419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2AD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56F6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4846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2B2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0F5C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583B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059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358F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C7554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91B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4550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b/>
      <w:snapToGrid w:val="0"/>
      <w:sz w:val="4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hAnsi="ClearviewADA Light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58583B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58583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8583B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583B"/>
    <w:rPr>
      <w:rFonts w:ascii="Arial" w:eastAsia="Times New Roman" w:hAnsi="Arial" w:cs="Arial"/>
      <w:b/>
      <w:bCs/>
      <w:sz w:val="36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85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annerobb@gmail.com" TargetMode="External"/><Relationship Id="rId4" Type="http://schemas.openxmlformats.org/officeDocument/2006/relationships/hyperlink" Target="mailto:nlentz@scc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4</cp:revision>
  <dcterms:created xsi:type="dcterms:W3CDTF">2016-08-01T21:27:00Z</dcterms:created>
  <dcterms:modified xsi:type="dcterms:W3CDTF">2016-08-22T22:20:00Z</dcterms:modified>
</cp:coreProperties>
</file>